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0D90" w14:textId="77777777" w:rsidR="00B53598" w:rsidRDefault="00B53598">
      <w:pPr>
        <w:rPr>
          <w:rFonts w:hint="eastAsia"/>
        </w:rPr>
      </w:pPr>
    </w:p>
    <w:p w14:paraId="6B8D0DB0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征怎么读写</w:t>
      </w:r>
    </w:p>
    <w:p w14:paraId="1471B470" w14:textId="77777777" w:rsidR="00B53598" w:rsidRDefault="00B53598">
      <w:pPr>
        <w:rPr>
          <w:rFonts w:hint="eastAsia"/>
        </w:rPr>
      </w:pPr>
    </w:p>
    <w:p w14:paraId="1FC8E387" w14:textId="77777777" w:rsidR="00B53598" w:rsidRDefault="00B53598">
      <w:pPr>
        <w:rPr>
          <w:rFonts w:hint="eastAsia"/>
        </w:rPr>
      </w:pPr>
    </w:p>
    <w:p w14:paraId="7D6B7213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“征”是一个汉字，它的拼音是 zhēng，在汉语中有着广泛的应用，既可以作为动词也可以作为名词使用。在不同的语境下，“征”字具有多种含义，比如出征、征税、征集等。学习如何正确地读写“征”字，不仅能够帮助我们更好地理解汉字的构造，还能让我们在日常交流中更加得心应手。</w:t>
      </w:r>
    </w:p>
    <w:p w14:paraId="2660DF9B" w14:textId="77777777" w:rsidR="00B53598" w:rsidRDefault="00B53598">
      <w:pPr>
        <w:rPr>
          <w:rFonts w:hint="eastAsia"/>
        </w:rPr>
      </w:pPr>
    </w:p>
    <w:p w14:paraId="5881CDDD" w14:textId="77777777" w:rsidR="00B53598" w:rsidRDefault="00B53598">
      <w:pPr>
        <w:rPr>
          <w:rFonts w:hint="eastAsia"/>
        </w:rPr>
      </w:pPr>
    </w:p>
    <w:p w14:paraId="1749F716" w14:textId="77777777" w:rsidR="00B53598" w:rsidRDefault="00B53598">
      <w:pPr>
        <w:rPr>
          <w:rFonts w:hint="eastAsia"/>
        </w:rPr>
      </w:pPr>
    </w:p>
    <w:p w14:paraId="7FCB8184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“征”的基本构造</w:t>
      </w:r>
    </w:p>
    <w:p w14:paraId="294EAEA8" w14:textId="77777777" w:rsidR="00B53598" w:rsidRDefault="00B53598">
      <w:pPr>
        <w:rPr>
          <w:rFonts w:hint="eastAsia"/>
        </w:rPr>
      </w:pPr>
    </w:p>
    <w:p w14:paraId="72673C78" w14:textId="77777777" w:rsidR="00B53598" w:rsidRDefault="00B53598">
      <w:pPr>
        <w:rPr>
          <w:rFonts w:hint="eastAsia"/>
        </w:rPr>
      </w:pPr>
    </w:p>
    <w:p w14:paraId="1E020261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从字形上看，“征”字由两部分组成，左边是“彳”，代表行走的意思；右边是“正”，表示正确或标准。两者合在一起，形象地表达了“按照正确的方向前进”这一概念。在古文中，“征”往往用来指军队出征，后来其意义逐渐扩展到更广泛的领域，如征税、征集意见等。</w:t>
      </w:r>
    </w:p>
    <w:p w14:paraId="07FFBC49" w14:textId="77777777" w:rsidR="00B53598" w:rsidRDefault="00B53598">
      <w:pPr>
        <w:rPr>
          <w:rFonts w:hint="eastAsia"/>
        </w:rPr>
      </w:pPr>
    </w:p>
    <w:p w14:paraId="4F1EB4F9" w14:textId="77777777" w:rsidR="00B53598" w:rsidRDefault="00B53598">
      <w:pPr>
        <w:rPr>
          <w:rFonts w:hint="eastAsia"/>
        </w:rPr>
      </w:pPr>
    </w:p>
    <w:p w14:paraId="02FA5D64" w14:textId="77777777" w:rsidR="00B53598" w:rsidRDefault="00B53598">
      <w:pPr>
        <w:rPr>
          <w:rFonts w:hint="eastAsia"/>
        </w:rPr>
      </w:pPr>
    </w:p>
    <w:p w14:paraId="209886B4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“征”的发音技巧</w:t>
      </w:r>
    </w:p>
    <w:p w14:paraId="094A62C3" w14:textId="77777777" w:rsidR="00B53598" w:rsidRDefault="00B53598">
      <w:pPr>
        <w:rPr>
          <w:rFonts w:hint="eastAsia"/>
        </w:rPr>
      </w:pPr>
    </w:p>
    <w:p w14:paraId="083BEAA9" w14:textId="77777777" w:rsidR="00B53598" w:rsidRDefault="00B53598">
      <w:pPr>
        <w:rPr>
          <w:rFonts w:hint="eastAsia"/>
        </w:rPr>
      </w:pPr>
    </w:p>
    <w:p w14:paraId="63E05981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正确地发出“征”字的音，需要掌握好声母z和韵母eng的结合。舌尖轻轻触碰上齿龈，形成z的发音位置；然后迅速将舌尖离开，同时发出eng的音。注意，发eng时，口型要圆润，声音从鼻腔通过，产生共鸣效果。多加练习，可以更加自然流畅地读出“征”字。</w:t>
      </w:r>
    </w:p>
    <w:p w14:paraId="322B0F2F" w14:textId="77777777" w:rsidR="00B53598" w:rsidRDefault="00B53598">
      <w:pPr>
        <w:rPr>
          <w:rFonts w:hint="eastAsia"/>
        </w:rPr>
      </w:pPr>
    </w:p>
    <w:p w14:paraId="40242BB8" w14:textId="77777777" w:rsidR="00B53598" w:rsidRDefault="00B53598">
      <w:pPr>
        <w:rPr>
          <w:rFonts w:hint="eastAsia"/>
        </w:rPr>
      </w:pPr>
    </w:p>
    <w:p w14:paraId="1F563AFD" w14:textId="77777777" w:rsidR="00B53598" w:rsidRDefault="00B53598">
      <w:pPr>
        <w:rPr>
          <w:rFonts w:hint="eastAsia"/>
        </w:rPr>
      </w:pPr>
    </w:p>
    <w:p w14:paraId="0B1E25F3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“征”字的书写规则</w:t>
      </w:r>
    </w:p>
    <w:p w14:paraId="5C2620FA" w14:textId="77777777" w:rsidR="00B53598" w:rsidRDefault="00B53598">
      <w:pPr>
        <w:rPr>
          <w:rFonts w:hint="eastAsia"/>
        </w:rPr>
      </w:pPr>
    </w:p>
    <w:p w14:paraId="538BD8B0" w14:textId="77777777" w:rsidR="00B53598" w:rsidRDefault="00B53598">
      <w:pPr>
        <w:rPr>
          <w:rFonts w:hint="eastAsia"/>
        </w:rPr>
      </w:pPr>
    </w:p>
    <w:p w14:paraId="29B03957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书写“征”字时，遵循从左到右、从上到下的基本原则。先写左边的“彳”，再写右边的“正”。具体来说，先写两笔短竖，接着是一笔长撇，构成“彳”；然后转向右侧，先写一横，再写一竖折/竖弯钩，最后是一横一竖，完成“正”的书写。整个过程要求笔画清晰，结构紧凑。</w:t>
      </w:r>
    </w:p>
    <w:p w14:paraId="25CED46D" w14:textId="77777777" w:rsidR="00B53598" w:rsidRDefault="00B53598">
      <w:pPr>
        <w:rPr>
          <w:rFonts w:hint="eastAsia"/>
        </w:rPr>
      </w:pPr>
    </w:p>
    <w:p w14:paraId="55F3945F" w14:textId="77777777" w:rsidR="00B53598" w:rsidRDefault="00B53598">
      <w:pPr>
        <w:rPr>
          <w:rFonts w:hint="eastAsia"/>
        </w:rPr>
      </w:pPr>
    </w:p>
    <w:p w14:paraId="3473AEFB" w14:textId="77777777" w:rsidR="00B53598" w:rsidRDefault="00B53598">
      <w:pPr>
        <w:rPr>
          <w:rFonts w:hint="eastAsia"/>
        </w:rPr>
      </w:pPr>
    </w:p>
    <w:p w14:paraId="63144850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“征”字在现代汉语中的应用</w:t>
      </w:r>
    </w:p>
    <w:p w14:paraId="2437FA1A" w14:textId="77777777" w:rsidR="00B53598" w:rsidRDefault="00B53598">
      <w:pPr>
        <w:rPr>
          <w:rFonts w:hint="eastAsia"/>
        </w:rPr>
      </w:pPr>
    </w:p>
    <w:p w14:paraId="3399CB63" w14:textId="77777777" w:rsidR="00B53598" w:rsidRDefault="00B53598">
      <w:pPr>
        <w:rPr>
          <w:rFonts w:hint="eastAsia"/>
        </w:rPr>
      </w:pPr>
    </w:p>
    <w:p w14:paraId="1069CDD3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随着社会的发展，“征”字的意义也在不断丰富和发展。在现代汉语中，它常用于表示征税、征集、征服等含义。例如，政府向企业征收税款，社区组织征集志愿者参与公益活动，以及国家或个人通过努力实现目标等场景中都会用到“征”字。了解并掌握这些用法，有助于我们在日常生活和工作中更加准确地表达自己的意思。</w:t>
      </w:r>
    </w:p>
    <w:p w14:paraId="047717FD" w14:textId="77777777" w:rsidR="00B53598" w:rsidRDefault="00B53598">
      <w:pPr>
        <w:rPr>
          <w:rFonts w:hint="eastAsia"/>
        </w:rPr>
      </w:pPr>
    </w:p>
    <w:p w14:paraId="13A25E29" w14:textId="77777777" w:rsidR="00B53598" w:rsidRDefault="00B53598">
      <w:pPr>
        <w:rPr>
          <w:rFonts w:hint="eastAsia"/>
        </w:rPr>
      </w:pPr>
    </w:p>
    <w:p w14:paraId="2AD97DAF" w14:textId="77777777" w:rsidR="00B53598" w:rsidRDefault="00B53598">
      <w:pPr>
        <w:rPr>
          <w:rFonts w:hint="eastAsia"/>
        </w:rPr>
      </w:pPr>
    </w:p>
    <w:p w14:paraId="3A21EEBD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8706A" w14:textId="77777777" w:rsidR="00B53598" w:rsidRDefault="00B53598">
      <w:pPr>
        <w:rPr>
          <w:rFonts w:hint="eastAsia"/>
        </w:rPr>
      </w:pPr>
    </w:p>
    <w:p w14:paraId="5B6E8539" w14:textId="77777777" w:rsidR="00B53598" w:rsidRDefault="00B53598">
      <w:pPr>
        <w:rPr>
          <w:rFonts w:hint="eastAsia"/>
        </w:rPr>
      </w:pPr>
    </w:p>
    <w:p w14:paraId="70C9CC2D" w14:textId="77777777" w:rsidR="00B53598" w:rsidRDefault="00B53598">
      <w:pPr>
        <w:rPr>
          <w:rFonts w:hint="eastAsia"/>
        </w:rPr>
      </w:pPr>
      <w:r>
        <w:rPr>
          <w:rFonts w:hint="eastAsia"/>
        </w:rPr>
        <w:tab/>
        <w:t>通过上述介绍，我们可以看出，“征”字不仅在形式上简洁明了，而且在内容上丰富多样。无论是从发音、书写还是实际应用的角度来看，“征”都是一个值得深入学习的汉字。希望本文能帮助大家更好地理解和掌握“征”字，为日常沟通增添一份力量。</w:t>
      </w:r>
    </w:p>
    <w:p w14:paraId="1C7291B3" w14:textId="77777777" w:rsidR="00B53598" w:rsidRDefault="00B53598">
      <w:pPr>
        <w:rPr>
          <w:rFonts w:hint="eastAsia"/>
        </w:rPr>
      </w:pPr>
    </w:p>
    <w:p w14:paraId="73F5A447" w14:textId="77777777" w:rsidR="00B53598" w:rsidRDefault="00B53598">
      <w:pPr>
        <w:rPr>
          <w:rFonts w:hint="eastAsia"/>
        </w:rPr>
      </w:pPr>
    </w:p>
    <w:p w14:paraId="3554D5C0" w14:textId="77777777" w:rsidR="00B53598" w:rsidRDefault="00B53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92AA1" w14:textId="31AC2D5B" w:rsidR="006630D8" w:rsidRDefault="006630D8"/>
    <w:sectPr w:rsidR="0066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D8"/>
    <w:rsid w:val="006630D8"/>
    <w:rsid w:val="00B5359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DA16E-255E-4807-910D-6483B17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