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D2E6" w14:textId="77777777" w:rsidR="00637980" w:rsidRDefault="00637980">
      <w:pPr>
        <w:rPr>
          <w:rFonts w:hint="eastAsia"/>
        </w:rPr>
      </w:pPr>
      <w:r>
        <w:rPr>
          <w:rFonts w:hint="eastAsia"/>
        </w:rPr>
        <w:t>征服的拼音：Zhēng Fú</w:t>
      </w:r>
    </w:p>
    <w:p w14:paraId="540D4BA4" w14:textId="77777777" w:rsidR="00637980" w:rsidRDefault="00637980">
      <w:pPr>
        <w:rPr>
          <w:rFonts w:hint="eastAsia"/>
        </w:rPr>
      </w:pPr>
      <w:r>
        <w:rPr>
          <w:rFonts w:hint="eastAsia"/>
        </w:rPr>
        <w:t>“征服”的拼音为“Zhēng Fú”，这是一个充满力量和决心的词汇，它在汉语中表达了一种超越自我、战胜困难或取得胜利的行为。从古至今，“征服”一词不仅出现在军事史上的英雄篇章中，也体现在个人成长、社会变迁以及人类探索自然界的无数故事里。</w:t>
      </w:r>
    </w:p>
    <w:p w14:paraId="48E91F98" w14:textId="77777777" w:rsidR="00637980" w:rsidRDefault="00637980">
      <w:pPr>
        <w:rPr>
          <w:rFonts w:hint="eastAsia"/>
        </w:rPr>
      </w:pPr>
    </w:p>
    <w:p w14:paraId="3FBE437F" w14:textId="77777777" w:rsidR="00637980" w:rsidRDefault="00637980">
      <w:pPr>
        <w:rPr>
          <w:rFonts w:hint="eastAsia"/>
        </w:rPr>
      </w:pPr>
      <w:r>
        <w:rPr>
          <w:rFonts w:hint="eastAsia"/>
        </w:rPr>
        <w:t>历史中的征服</w:t>
      </w:r>
    </w:p>
    <w:p w14:paraId="2F8843E3" w14:textId="77777777" w:rsidR="00637980" w:rsidRDefault="00637980">
      <w:pPr>
        <w:rPr>
          <w:rFonts w:hint="eastAsia"/>
        </w:rPr>
      </w:pPr>
      <w:r>
        <w:rPr>
          <w:rFonts w:hint="eastAsia"/>
        </w:rPr>
        <w:t>回顾历史，征服往往与战争联系在一起。古代的君主们为了扩大领土、增强国力，不惜发动战争来征服邻国。例如，秦始皇统一六国，建立中国历史上第一个大一统王朝；蒙古帝国时期的成吉思汗和他的后继者们更是将征服的版图延伸到了欧洲。然而，随着时代的进步，人们对“征服”的理解逐渐发生了变化，不再仅仅局限于武力上的胜利。</w:t>
      </w:r>
    </w:p>
    <w:p w14:paraId="5471E204" w14:textId="77777777" w:rsidR="00637980" w:rsidRDefault="00637980">
      <w:pPr>
        <w:rPr>
          <w:rFonts w:hint="eastAsia"/>
        </w:rPr>
      </w:pPr>
    </w:p>
    <w:p w14:paraId="70665461" w14:textId="77777777" w:rsidR="00637980" w:rsidRDefault="00637980">
      <w:pPr>
        <w:rPr>
          <w:rFonts w:hint="eastAsia"/>
        </w:rPr>
      </w:pPr>
      <w:r>
        <w:rPr>
          <w:rFonts w:hint="eastAsia"/>
        </w:rPr>
        <w:t>现代语境下的征服</w:t>
      </w:r>
    </w:p>
    <w:p w14:paraId="7F6C60DA" w14:textId="77777777" w:rsidR="00637980" w:rsidRDefault="00637980">
      <w:pPr>
        <w:rPr>
          <w:rFonts w:hint="eastAsia"/>
        </w:rPr>
      </w:pPr>
      <w:r>
        <w:rPr>
          <w:rFonts w:hint="eastAsia"/>
        </w:rPr>
        <w:t>在现代社会，“征服”更多地表现为一种精神上的胜利。人们谈论征服时，可能会想到登山运动员挑战世界屋脊珠穆朗玛峰，科学家探索未知领域，或是创业者在市场上开辟新天地。这些成就背后体现的是坚韧不拔的精神、对梦想的执着追求以及面对困难时不屈服的态度。每一次成功都是对自己极限的一次突破，是对内心恐惧的一种克服。</w:t>
      </w:r>
    </w:p>
    <w:p w14:paraId="6ED09376" w14:textId="77777777" w:rsidR="00637980" w:rsidRDefault="00637980">
      <w:pPr>
        <w:rPr>
          <w:rFonts w:hint="eastAsia"/>
        </w:rPr>
      </w:pPr>
    </w:p>
    <w:p w14:paraId="2AD62C30" w14:textId="77777777" w:rsidR="00637980" w:rsidRDefault="00637980">
      <w:pPr>
        <w:rPr>
          <w:rFonts w:hint="eastAsia"/>
        </w:rPr>
      </w:pPr>
      <w:r>
        <w:rPr>
          <w:rFonts w:hint="eastAsia"/>
        </w:rPr>
        <w:t>个人层面的征服</w:t>
      </w:r>
    </w:p>
    <w:p w14:paraId="04D94E1F" w14:textId="77777777" w:rsidR="00637980" w:rsidRDefault="00637980">
      <w:pPr>
        <w:rPr>
          <w:rFonts w:hint="eastAsia"/>
        </w:rPr>
      </w:pPr>
      <w:r>
        <w:rPr>
          <w:rFonts w:hint="eastAsia"/>
        </w:rPr>
        <w:t>对于个体而言，征服可以是克服内心的恐惧，也可以是在学习新技能时所经历的成长过程。当我们决定改变不良习惯、提升自己的专业能力或者勇敢地迈出舒适区去尝试新的事物时，我们都在进行着一场无形的战斗——这场战斗的目标就是成为更好的自己。在这个过程中，每一个小小的进步都值得庆祝，因为它们代表着我们在通向成功的道路上又前进了一步。</w:t>
      </w:r>
    </w:p>
    <w:p w14:paraId="71502AA0" w14:textId="77777777" w:rsidR="00637980" w:rsidRDefault="00637980">
      <w:pPr>
        <w:rPr>
          <w:rFonts w:hint="eastAsia"/>
        </w:rPr>
      </w:pPr>
    </w:p>
    <w:p w14:paraId="6ED9D3D1" w14:textId="77777777" w:rsidR="00637980" w:rsidRDefault="00637980">
      <w:pPr>
        <w:rPr>
          <w:rFonts w:hint="eastAsia"/>
        </w:rPr>
      </w:pPr>
      <w:r>
        <w:rPr>
          <w:rFonts w:hint="eastAsia"/>
        </w:rPr>
        <w:t>未来展望：征服与和谐共存</w:t>
      </w:r>
    </w:p>
    <w:p w14:paraId="02D02530" w14:textId="77777777" w:rsidR="00637980" w:rsidRDefault="00637980">
      <w:pPr>
        <w:rPr>
          <w:rFonts w:hint="eastAsia"/>
        </w:rPr>
      </w:pPr>
      <w:r>
        <w:rPr>
          <w:rFonts w:hint="eastAsia"/>
        </w:rPr>
        <w:t>展望未来，随着全球化进程加快以及人类共同面临的问题日益增多，如气候变化、资源短缺等，“征服”将被赋予新的意义。我们需要用智慧和合作来解决这些问题，在这个过程中实现人与自然、国家之间乃至不同文化间的和谐共处。这不仅仅是对自然界规律的理解和尊重，更是一种基于长远眼光下的人类智慧选择。</w:t>
      </w:r>
    </w:p>
    <w:p w14:paraId="6338EA13" w14:textId="77777777" w:rsidR="00637980" w:rsidRDefault="00637980">
      <w:pPr>
        <w:rPr>
          <w:rFonts w:hint="eastAsia"/>
        </w:rPr>
      </w:pPr>
    </w:p>
    <w:p w14:paraId="488EDD9A" w14:textId="77777777" w:rsidR="00637980" w:rsidRDefault="00637980">
      <w:pPr>
        <w:rPr>
          <w:rFonts w:hint="eastAsia"/>
        </w:rPr>
      </w:pPr>
      <w:r>
        <w:rPr>
          <w:rFonts w:hint="eastAsia"/>
        </w:rPr>
        <w:t>最后的总结</w:t>
      </w:r>
    </w:p>
    <w:p w14:paraId="232A52A1" w14:textId="77777777" w:rsidR="00637980" w:rsidRDefault="00637980">
      <w:pPr>
        <w:rPr>
          <w:rFonts w:hint="eastAsia"/>
        </w:rPr>
      </w:pPr>
      <w:r>
        <w:rPr>
          <w:rFonts w:hint="eastAsia"/>
        </w:rPr>
        <w:t>无论是过去还是现在，“征服”都承载着人类不懈奋斗的精神象征。它激励着一代又一代人为之努力拼搏，并且不断赋予其更加丰富而深刻的内涵。在未来，“征服”将继续引领我们向着更高的目标迈进，同时也要学会与其他生命体和谐相处，共同创造一个美好的世界。</w:t>
      </w:r>
    </w:p>
    <w:p w14:paraId="7B8E5186" w14:textId="77777777" w:rsidR="00637980" w:rsidRDefault="00637980">
      <w:pPr>
        <w:rPr>
          <w:rFonts w:hint="eastAsia"/>
        </w:rPr>
      </w:pPr>
    </w:p>
    <w:p w14:paraId="610EFFC8" w14:textId="77777777" w:rsidR="00637980" w:rsidRDefault="00637980">
      <w:pPr>
        <w:rPr>
          <w:rFonts w:hint="eastAsia"/>
        </w:rPr>
      </w:pPr>
      <w:r>
        <w:rPr>
          <w:rFonts w:hint="eastAsia"/>
        </w:rPr>
        <w:t>本文是由每日文章网(2345lzwz.cn)为大家创作</w:t>
      </w:r>
    </w:p>
    <w:p w14:paraId="360E79D3" w14:textId="1DDA76DF" w:rsidR="00D326BF" w:rsidRDefault="00D326BF"/>
    <w:sectPr w:rsidR="00D32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BF"/>
    <w:rsid w:val="00637980"/>
    <w:rsid w:val="0075097D"/>
    <w:rsid w:val="00D3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5B6C5-8835-4D3D-A9CF-2F588824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6BF"/>
    <w:rPr>
      <w:rFonts w:cstheme="majorBidi"/>
      <w:color w:val="2F5496" w:themeColor="accent1" w:themeShade="BF"/>
      <w:sz w:val="28"/>
      <w:szCs w:val="28"/>
    </w:rPr>
  </w:style>
  <w:style w:type="character" w:customStyle="1" w:styleId="50">
    <w:name w:val="标题 5 字符"/>
    <w:basedOn w:val="a0"/>
    <w:link w:val="5"/>
    <w:uiPriority w:val="9"/>
    <w:semiHidden/>
    <w:rsid w:val="00D326BF"/>
    <w:rPr>
      <w:rFonts w:cstheme="majorBidi"/>
      <w:color w:val="2F5496" w:themeColor="accent1" w:themeShade="BF"/>
      <w:sz w:val="24"/>
    </w:rPr>
  </w:style>
  <w:style w:type="character" w:customStyle="1" w:styleId="60">
    <w:name w:val="标题 6 字符"/>
    <w:basedOn w:val="a0"/>
    <w:link w:val="6"/>
    <w:uiPriority w:val="9"/>
    <w:semiHidden/>
    <w:rsid w:val="00D326BF"/>
    <w:rPr>
      <w:rFonts w:cstheme="majorBidi"/>
      <w:b/>
      <w:bCs/>
      <w:color w:val="2F5496" w:themeColor="accent1" w:themeShade="BF"/>
    </w:rPr>
  </w:style>
  <w:style w:type="character" w:customStyle="1" w:styleId="70">
    <w:name w:val="标题 7 字符"/>
    <w:basedOn w:val="a0"/>
    <w:link w:val="7"/>
    <w:uiPriority w:val="9"/>
    <w:semiHidden/>
    <w:rsid w:val="00D326BF"/>
    <w:rPr>
      <w:rFonts w:cstheme="majorBidi"/>
      <w:b/>
      <w:bCs/>
      <w:color w:val="595959" w:themeColor="text1" w:themeTint="A6"/>
    </w:rPr>
  </w:style>
  <w:style w:type="character" w:customStyle="1" w:styleId="80">
    <w:name w:val="标题 8 字符"/>
    <w:basedOn w:val="a0"/>
    <w:link w:val="8"/>
    <w:uiPriority w:val="9"/>
    <w:semiHidden/>
    <w:rsid w:val="00D326BF"/>
    <w:rPr>
      <w:rFonts w:cstheme="majorBidi"/>
      <w:color w:val="595959" w:themeColor="text1" w:themeTint="A6"/>
    </w:rPr>
  </w:style>
  <w:style w:type="character" w:customStyle="1" w:styleId="90">
    <w:name w:val="标题 9 字符"/>
    <w:basedOn w:val="a0"/>
    <w:link w:val="9"/>
    <w:uiPriority w:val="9"/>
    <w:semiHidden/>
    <w:rsid w:val="00D326BF"/>
    <w:rPr>
      <w:rFonts w:eastAsiaTheme="majorEastAsia" w:cstheme="majorBidi"/>
      <w:color w:val="595959" w:themeColor="text1" w:themeTint="A6"/>
    </w:rPr>
  </w:style>
  <w:style w:type="paragraph" w:styleId="a3">
    <w:name w:val="Title"/>
    <w:basedOn w:val="a"/>
    <w:next w:val="a"/>
    <w:link w:val="a4"/>
    <w:uiPriority w:val="10"/>
    <w:qFormat/>
    <w:rsid w:val="00D32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6BF"/>
    <w:pPr>
      <w:spacing w:before="160"/>
      <w:jc w:val="center"/>
    </w:pPr>
    <w:rPr>
      <w:i/>
      <w:iCs/>
      <w:color w:val="404040" w:themeColor="text1" w:themeTint="BF"/>
    </w:rPr>
  </w:style>
  <w:style w:type="character" w:customStyle="1" w:styleId="a8">
    <w:name w:val="引用 字符"/>
    <w:basedOn w:val="a0"/>
    <w:link w:val="a7"/>
    <w:uiPriority w:val="29"/>
    <w:rsid w:val="00D326BF"/>
    <w:rPr>
      <w:i/>
      <w:iCs/>
      <w:color w:val="404040" w:themeColor="text1" w:themeTint="BF"/>
    </w:rPr>
  </w:style>
  <w:style w:type="paragraph" w:styleId="a9">
    <w:name w:val="List Paragraph"/>
    <w:basedOn w:val="a"/>
    <w:uiPriority w:val="34"/>
    <w:qFormat/>
    <w:rsid w:val="00D326BF"/>
    <w:pPr>
      <w:ind w:left="720"/>
      <w:contextualSpacing/>
    </w:pPr>
  </w:style>
  <w:style w:type="character" w:styleId="aa">
    <w:name w:val="Intense Emphasis"/>
    <w:basedOn w:val="a0"/>
    <w:uiPriority w:val="21"/>
    <w:qFormat/>
    <w:rsid w:val="00D326BF"/>
    <w:rPr>
      <w:i/>
      <w:iCs/>
      <w:color w:val="2F5496" w:themeColor="accent1" w:themeShade="BF"/>
    </w:rPr>
  </w:style>
  <w:style w:type="paragraph" w:styleId="ab">
    <w:name w:val="Intense Quote"/>
    <w:basedOn w:val="a"/>
    <w:next w:val="a"/>
    <w:link w:val="ac"/>
    <w:uiPriority w:val="30"/>
    <w:qFormat/>
    <w:rsid w:val="00D32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6BF"/>
    <w:rPr>
      <w:i/>
      <w:iCs/>
      <w:color w:val="2F5496" w:themeColor="accent1" w:themeShade="BF"/>
    </w:rPr>
  </w:style>
  <w:style w:type="character" w:styleId="ad">
    <w:name w:val="Intense Reference"/>
    <w:basedOn w:val="a0"/>
    <w:uiPriority w:val="32"/>
    <w:qFormat/>
    <w:rsid w:val="00D32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