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4C5D" w14:textId="77777777" w:rsidR="00E401AE" w:rsidRDefault="00E401AE">
      <w:pPr>
        <w:rPr>
          <w:rFonts w:hint="eastAsia"/>
        </w:rPr>
      </w:pPr>
      <w:r>
        <w:rPr>
          <w:rFonts w:hint="eastAsia"/>
        </w:rPr>
        <w:t>征的拼音：zhēng</w:t>
      </w:r>
    </w:p>
    <w:p w14:paraId="7E4EB3AF" w14:textId="77777777" w:rsidR="00E401AE" w:rsidRDefault="00E401AE">
      <w:pPr>
        <w:rPr>
          <w:rFonts w:hint="eastAsia"/>
        </w:rPr>
      </w:pPr>
      <w:r>
        <w:rPr>
          <w:rFonts w:hint="eastAsia"/>
        </w:rPr>
        <w:t>在中国的语言文化长河中，汉字的发音有着独特的魅力与复杂性。每个字都有其对应的拼音，这是汉语拼音方案为汉字注音的一种方法。对于“征”这个字来说，它的拼音是“zhēng”。这个读音不仅承载着历史的记忆，也传递着文化的精髓。</w:t>
      </w:r>
    </w:p>
    <w:p w14:paraId="1DD4C3D7" w14:textId="77777777" w:rsidR="00E401AE" w:rsidRDefault="00E401AE">
      <w:pPr>
        <w:rPr>
          <w:rFonts w:hint="eastAsia"/>
        </w:rPr>
      </w:pPr>
    </w:p>
    <w:p w14:paraId="21AB47B1" w14:textId="77777777" w:rsidR="00E401AE" w:rsidRDefault="00E401AE">
      <w:pPr>
        <w:rPr>
          <w:rFonts w:hint="eastAsia"/>
        </w:rPr>
      </w:pPr>
      <w:r>
        <w:rPr>
          <w:rFonts w:hint="eastAsia"/>
        </w:rPr>
        <w:t>“征”的多义性</w:t>
      </w:r>
    </w:p>
    <w:p w14:paraId="6AC2CBD5" w14:textId="77777777" w:rsidR="00E401AE" w:rsidRDefault="00E401AE">
      <w:pPr>
        <w:rPr>
          <w:rFonts w:hint="eastAsia"/>
        </w:rPr>
      </w:pPr>
      <w:r>
        <w:rPr>
          <w:rFonts w:hint="eastAsia"/>
        </w:rPr>
        <w:t>在汉语中，“征”是一个具有丰富语义的词汇。它既可以表示出发、远行的意思，如《诗经》中的“岂不日戒，玁狁孔棘，王事靡盬，我心伤悲，彼尔维何？维常之华。”这里的“玁狁孔棘”即指边疆的战争和出征；也可以作为征服、讨伐的意义出现在文本中。“征”还有征收、召集等含义，在古代用来描述国家向民众收取赋税或征集兵役的行为。</w:t>
      </w:r>
    </w:p>
    <w:p w14:paraId="39B74F60" w14:textId="77777777" w:rsidR="00E401AE" w:rsidRDefault="00E401AE">
      <w:pPr>
        <w:rPr>
          <w:rFonts w:hint="eastAsia"/>
        </w:rPr>
      </w:pPr>
    </w:p>
    <w:p w14:paraId="15661A77" w14:textId="77777777" w:rsidR="00E401AE" w:rsidRDefault="00E401AE">
      <w:pPr>
        <w:rPr>
          <w:rFonts w:hint="eastAsia"/>
        </w:rPr>
      </w:pPr>
      <w:r>
        <w:rPr>
          <w:rFonts w:hint="eastAsia"/>
        </w:rPr>
        <w:t>“征”在音乐领域的特殊意义</w:t>
      </w:r>
    </w:p>
    <w:p w14:paraId="15F35394" w14:textId="77777777" w:rsidR="00E401AE" w:rsidRDefault="00E401AE">
      <w:pPr>
        <w:rPr>
          <w:rFonts w:hint="eastAsia"/>
        </w:rPr>
      </w:pPr>
      <w:r>
        <w:rPr>
          <w:rFonts w:hint="eastAsia"/>
        </w:rPr>
        <w:t>值得一提的是，“征”在传统中国音乐理论里占据着一席之地。根据五声音阶理论，宫、商、角、徵、羽构成了中国古代音乐的基本音阶。“徵”（注意这里用的是简体字的“徵”，而不是上面提到的“征”）是其中的一个重要音名，对应于现代音乐中的fa音。这个音阶系统体现了古人对自然和谐以及宇宙秩序的理解，并且影响了无数流传至今的经典乐曲创作。</w:t>
      </w:r>
    </w:p>
    <w:p w14:paraId="72DF7428" w14:textId="77777777" w:rsidR="00E401AE" w:rsidRDefault="00E401AE">
      <w:pPr>
        <w:rPr>
          <w:rFonts w:hint="eastAsia"/>
        </w:rPr>
      </w:pPr>
    </w:p>
    <w:p w14:paraId="76F0AE07" w14:textId="77777777" w:rsidR="00E401AE" w:rsidRDefault="00E401AE">
      <w:pPr>
        <w:rPr>
          <w:rFonts w:hint="eastAsia"/>
        </w:rPr>
      </w:pPr>
      <w:r>
        <w:rPr>
          <w:rFonts w:hint="eastAsia"/>
        </w:rPr>
        <w:t>“征”的象征意义</w:t>
      </w:r>
    </w:p>
    <w:p w14:paraId="1D1A45BE" w14:textId="77777777" w:rsidR="00E401AE" w:rsidRDefault="00E401AE">
      <w:pPr>
        <w:rPr>
          <w:rFonts w:hint="eastAsia"/>
        </w:rPr>
      </w:pPr>
      <w:r>
        <w:rPr>
          <w:rFonts w:hint="eastAsia"/>
        </w:rPr>
        <w:t>从更广泛的视角来看，“征”往往被赋予了更多的象征意义。它可以代表一种追求理想的精神状态，比如在诗歌和文学作品中，诗人常常会用“征途”来比喻人生道路上的挑战与奋斗；也可以象征着民族精神中的坚韧不拔和勇往直前。历史上许多著名的战役、探险活动都被冠以“征”的名义，成为激励后人的宝贵财富。</w:t>
      </w:r>
    </w:p>
    <w:p w14:paraId="50FA147B" w14:textId="77777777" w:rsidR="00E401AE" w:rsidRDefault="00E401AE">
      <w:pPr>
        <w:rPr>
          <w:rFonts w:hint="eastAsia"/>
        </w:rPr>
      </w:pPr>
    </w:p>
    <w:p w14:paraId="3A268F8B" w14:textId="77777777" w:rsidR="00E401AE" w:rsidRDefault="00E401AE">
      <w:pPr>
        <w:rPr>
          <w:rFonts w:hint="eastAsia"/>
        </w:rPr>
      </w:pPr>
      <w:r>
        <w:rPr>
          <w:rFonts w:hint="eastAsia"/>
        </w:rPr>
        <w:t>“征”在现代社会中的体现</w:t>
      </w:r>
    </w:p>
    <w:p w14:paraId="50EB229C" w14:textId="77777777" w:rsidR="00E401AE" w:rsidRDefault="00E401AE">
      <w:pPr>
        <w:rPr>
          <w:rFonts w:hint="eastAsia"/>
        </w:rPr>
      </w:pPr>
      <w:r>
        <w:rPr>
          <w:rFonts w:hint="eastAsia"/>
        </w:rPr>
        <w:t>进入现代社会，“征”的概念并没有随着时代的变迁而消失，反而在不同的领域得到了新的诠释和发展。例如，在企业界，“征途”可以用来形容创业者们克服困难、实现梦想的过程；在体育竞技场上，“征战”则成为了运动员们拼搏进取的真实写照。无论是在哪个行业，只要涉及到目标明确、意志坚定地向前迈进的情景，“征”的精神都无处不在。</w:t>
      </w:r>
    </w:p>
    <w:p w14:paraId="5563E55B" w14:textId="77777777" w:rsidR="00E401AE" w:rsidRDefault="00E401AE">
      <w:pPr>
        <w:rPr>
          <w:rFonts w:hint="eastAsia"/>
        </w:rPr>
      </w:pPr>
    </w:p>
    <w:p w14:paraId="0CB85410" w14:textId="77777777" w:rsidR="00E401AE" w:rsidRDefault="00E401AE">
      <w:pPr>
        <w:rPr>
          <w:rFonts w:hint="eastAsia"/>
        </w:rPr>
      </w:pPr>
      <w:r>
        <w:rPr>
          <w:rFonts w:hint="eastAsia"/>
        </w:rPr>
        <w:t>最后的总结</w:t>
      </w:r>
    </w:p>
    <w:p w14:paraId="69F70959" w14:textId="77777777" w:rsidR="00E401AE" w:rsidRDefault="00E401AE">
      <w:pPr>
        <w:rPr>
          <w:rFonts w:hint="eastAsia"/>
        </w:rPr>
      </w:pPr>
      <w:r>
        <w:rPr>
          <w:rFonts w:hint="eastAsia"/>
        </w:rPr>
        <w:t>“征”不仅仅是一个简单的汉字或是某个特定的拼音发音，它背后蕴含着深厚的文化内涵和社会价值。通过了解“征”的多样性和广泛影响力，我们能够更好地理解中华文明的独特魅力，也能从中汲取力量，勇敢地面对生活中的各种挑战。</w:t>
      </w:r>
    </w:p>
    <w:p w14:paraId="26A778BD" w14:textId="77777777" w:rsidR="00E401AE" w:rsidRDefault="00E401AE">
      <w:pPr>
        <w:rPr>
          <w:rFonts w:hint="eastAsia"/>
        </w:rPr>
      </w:pPr>
    </w:p>
    <w:p w14:paraId="17F4D3BB" w14:textId="77777777" w:rsidR="00E401AE" w:rsidRDefault="00E40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0D200" w14:textId="01CFB239" w:rsidR="008D3B39" w:rsidRDefault="008D3B39"/>
    <w:sectPr w:rsidR="008D3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39"/>
    <w:rsid w:val="0075097D"/>
    <w:rsid w:val="008D3B39"/>
    <w:rsid w:val="00E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21C59-FD63-4B91-A52D-08839AC7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