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1899" w14:textId="77777777" w:rsidR="00A84B67" w:rsidRDefault="00A84B67">
      <w:pPr>
        <w:rPr>
          <w:rFonts w:hint="eastAsia"/>
        </w:rPr>
      </w:pPr>
      <w:r>
        <w:rPr>
          <w:rFonts w:hint="eastAsia"/>
        </w:rPr>
        <w:t>征的拼音怎么拼写</w:t>
      </w:r>
    </w:p>
    <w:p w14:paraId="2DBBAFFE" w14:textId="77777777" w:rsidR="00A84B67" w:rsidRDefault="00A84B67">
      <w:pPr>
        <w:rPr>
          <w:rFonts w:hint="eastAsia"/>
        </w:rPr>
      </w:pPr>
      <w:r>
        <w:rPr>
          <w:rFonts w:hint="eastAsia"/>
        </w:rPr>
        <w:t>在汉语中，“征”字具有丰富的含义，它既可以作为名词，也可以作为动词使用，其意义广泛，从远行、征战到征收、证明等不一而足。这个多义字的发音为“zhēng”，属于普通话的阴平声调。在学习汉语拼音的过程中，了解和掌握“征”的正确拼音对于语言交流至关重要。</w:t>
      </w:r>
    </w:p>
    <w:p w14:paraId="14C7741E" w14:textId="77777777" w:rsidR="00A84B67" w:rsidRDefault="00A84B67">
      <w:pPr>
        <w:rPr>
          <w:rFonts w:hint="eastAsia"/>
        </w:rPr>
      </w:pPr>
    </w:p>
    <w:p w14:paraId="198623C0" w14:textId="77777777" w:rsidR="00A84B67" w:rsidRDefault="00A84B67">
      <w:pPr>
        <w:rPr>
          <w:rFonts w:hint="eastAsia"/>
        </w:rPr>
      </w:pPr>
      <w:r>
        <w:rPr>
          <w:rFonts w:hint="eastAsia"/>
        </w:rPr>
        <w:t>拼音的历史背景</w:t>
      </w:r>
    </w:p>
    <w:p w14:paraId="3CE98EFF" w14:textId="77777777" w:rsidR="00A84B67" w:rsidRDefault="00A84B67">
      <w:pPr>
        <w:rPr>
          <w:rFonts w:hint="eastAsia"/>
        </w:rPr>
      </w:pPr>
      <w:r>
        <w:rPr>
          <w:rFonts w:hint="eastAsia"/>
        </w:rPr>
        <w:t>汉语拼音是中华人民共和国于1958年正式公布的拉丁字母注音方案，用于标注现代标准汉语（即普通话）的读音。它的出现极大地促进了汉字的学习和推广，简化了对外汉语教学，并且在信息技术领域也为中文输入法提供了基础。因此，准确地拼写如“征”这样的汉字拼音，有助于提高语言表达的准确性。</w:t>
      </w:r>
    </w:p>
    <w:p w14:paraId="44AFA314" w14:textId="77777777" w:rsidR="00A84B67" w:rsidRDefault="00A84B67">
      <w:pPr>
        <w:rPr>
          <w:rFonts w:hint="eastAsia"/>
        </w:rPr>
      </w:pPr>
    </w:p>
    <w:p w14:paraId="7FBCB3AF" w14:textId="77777777" w:rsidR="00A84B67" w:rsidRDefault="00A84B67">
      <w:pPr>
        <w:rPr>
          <w:rFonts w:hint="eastAsia"/>
        </w:rPr>
      </w:pPr>
      <w:r>
        <w:rPr>
          <w:rFonts w:hint="eastAsia"/>
        </w:rPr>
        <w:t>“征”的发音特点</w:t>
      </w:r>
    </w:p>
    <w:p w14:paraId="74049A77" w14:textId="77777777" w:rsidR="00A84B67" w:rsidRDefault="00A84B67">
      <w:pPr>
        <w:rPr>
          <w:rFonts w:hint="eastAsia"/>
        </w:rPr>
      </w:pPr>
      <w:r>
        <w:rPr>
          <w:rFonts w:hint="eastAsia"/>
        </w:rPr>
        <w:t>“征”的拼音由两个部分组成：“z”和“hēng”。其中，“z”是一个清辅音，发音时舌尖轻触上门牙龈，气流从狭窄的缝隙中挤出；而“hēng”则是一个后鼻音韵母，发音较为圆润，口腔形状接近圆形，声音通过鼻腔共鸣发出。当这两个元素结合在一起时，就构成了一个完整的音节——“zhēng”。值得注意的是，在不同的方言区，“征”的实际发音可能会有所变化，但普通话中的标准发音始终是“zhēng”。</w:t>
      </w:r>
    </w:p>
    <w:p w14:paraId="6D829061" w14:textId="77777777" w:rsidR="00A84B67" w:rsidRDefault="00A84B67">
      <w:pPr>
        <w:rPr>
          <w:rFonts w:hint="eastAsia"/>
        </w:rPr>
      </w:pPr>
    </w:p>
    <w:p w14:paraId="596D1FA0" w14:textId="77777777" w:rsidR="00A84B67" w:rsidRDefault="00A84B6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3E7AB1D" w14:textId="77777777" w:rsidR="00A84B67" w:rsidRDefault="00A84B67">
      <w:pPr>
        <w:rPr>
          <w:rFonts w:hint="eastAsia"/>
        </w:rPr>
      </w:pPr>
      <w:r>
        <w:rPr>
          <w:rFonts w:hint="eastAsia"/>
        </w:rPr>
        <w:t>虽然拼音是用来帮助人们正确发音的工具，但它并不能完全替代汉字书写的复杂性。“征”字本身包含了丰富的文化内涵和社会历史信息，比如它可能出现在成语、诗词或者历史文献之中。因此，在日常生活中，我们不仅要学会如何正确地拼读“征”的拼音，更要深入理解这个字背后的文化意义。</w:t>
      </w:r>
    </w:p>
    <w:p w14:paraId="29474B73" w14:textId="77777777" w:rsidR="00A84B67" w:rsidRDefault="00A84B67">
      <w:pPr>
        <w:rPr>
          <w:rFonts w:hint="eastAsia"/>
        </w:rPr>
      </w:pPr>
    </w:p>
    <w:p w14:paraId="6B5850C7" w14:textId="77777777" w:rsidR="00A84B67" w:rsidRDefault="00A84B67">
      <w:pPr>
        <w:rPr>
          <w:rFonts w:hint="eastAsia"/>
        </w:rPr>
      </w:pPr>
      <w:r>
        <w:rPr>
          <w:rFonts w:hint="eastAsia"/>
        </w:rPr>
        <w:t>最后的总结</w:t>
      </w:r>
    </w:p>
    <w:p w14:paraId="7CA91D44" w14:textId="77777777" w:rsidR="00A84B67" w:rsidRDefault="00A84B67">
      <w:pPr>
        <w:rPr>
          <w:rFonts w:hint="eastAsia"/>
        </w:rPr>
      </w:pPr>
      <w:r>
        <w:rPr>
          <w:rFonts w:hint="eastAsia"/>
        </w:rPr>
        <w:t>“征”的拼音是“zhēng”，这一发音反映了汉语拼音系统对于该字音的标准化处理方式。通过学习正确的拼音拼写，我们可以更好地理解和运用汉语，同时也能增进对中国文化的了解。无论是在课堂上还是日常交流中，掌握像“征”这样常用汉字的准确发音都是不可或缺的一部分。</w:t>
      </w:r>
    </w:p>
    <w:p w14:paraId="3F4F093C" w14:textId="77777777" w:rsidR="00A84B67" w:rsidRDefault="00A84B67">
      <w:pPr>
        <w:rPr>
          <w:rFonts w:hint="eastAsia"/>
        </w:rPr>
      </w:pPr>
    </w:p>
    <w:p w14:paraId="2047726D" w14:textId="77777777" w:rsidR="00A84B67" w:rsidRDefault="00A84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2F547" w14:textId="77E4D189" w:rsidR="006D76F7" w:rsidRDefault="006D76F7"/>
    <w:sectPr w:rsidR="006D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F7"/>
    <w:rsid w:val="00230453"/>
    <w:rsid w:val="006D76F7"/>
    <w:rsid w:val="00A8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7965-FF12-4BFA-B3D1-F36E78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