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jìng zì</w:t>
      </w:r>
    </w:p>
    <w:p>
      <w:pPr>
        <w:rPr>
          <w:rFonts w:hint="eastAsia"/>
          <w:lang w:eastAsia="zh-CN"/>
        </w:rPr>
      </w:pPr>
    </w:p>
    <w:p>
      <w:pPr>
        <w:rPr>
          <w:rFonts w:hint="eastAsia"/>
          <w:lang w:eastAsia="zh-CN"/>
        </w:rPr>
      </w:pPr>
    </w:p>
    <w:p>
      <w:pPr>
        <w:rPr>
          <w:rFonts w:hint="eastAsia"/>
          <w:lang w:eastAsia="zh-CN"/>
        </w:rPr>
      </w:pPr>
      <w:r>
        <w:rPr>
          <w:rFonts w:hint="eastAsia"/>
          <w:lang w:eastAsia="zh-CN"/>
        </w:rPr>
        <w:tab/>
        <w:t>“径自”的拼音是“jìng zì”，这是一个在中文中用来描述某人或某事独立行动，不受他人影响或未经他人同意就采取行动的情况的词汇。下面将详细介绍这个词的意义及其使用场景。</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词义解释</w:t>
      </w:r>
    </w:p>
    <w:p>
      <w:pPr>
        <w:rPr>
          <w:rFonts w:hint="eastAsia"/>
          <w:lang w:eastAsia="zh-CN"/>
        </w:rPr>
      </w:pPr>
    </w:p>
    <w:p>
      <w:pPr>
        <w:rPr>
          <w:rFonts w:hint="eastAsia"/>
          <w:lang w:eastAsia="zh-CN"/>
        </w:rPr>
      </w:pPr>
    </w:p>
    <w:p>
      <w:pPr>
        <w:rPr>
          <w:rFonts w:hint="eastAsia"/>
          <w:lang w:eastAsia="zh-CN"/>
        </w:rPr>
      </w:pPr>
      <w:r>
        <w:rPr>
          <w:rFonts w:hint="eastAsia"/>
          <w:lang w:eastAsia="zh-CN"/>
        </w:rPr>
        <w:tab/>
        <w:t>“径自”一词中的“径”可以理解为直接的意思，“自”则是自己、独自的意思。合起来就是指一个人或者事物不经过中间环节，不依赖别人帮助，也不需要得到别人的许可，自行决定并执行的行为。它强调的是行为者的主动性和独立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用法示例</w:t>
      </w:r>
    </w:p>
    <w:p>
      <w:pPr>
        <w:rPr>
          <w:rFonts w:hint="eastAsia"/>
          <w:lang w:eastAsia="zh-CN"/>
        </w:rPr>
      </w:pPr>
    </w:p>
    <w:p>
      <w:pPr>
        <w:rPr>
          <w:rFonts w:hint="eastAsia"/>
          <w:lang w:eastAsia="zh-CN"/>
        </w:rPr>
      </w:pPr>
    </w:p>
    <w:p>
      <w:pPr>
        <w:rPr>
          <w:rFonts w:hint="eastAsia"/>
          <w:lang w:eastAsia="zh-CN"/>
        </w:rPr>
      </w:pPr>
      <w:r>
        <w:rPr>
          <w:rFonts w:hint="eastAsia"/>
          <w:lang w:eastAsia="zh-CN"/>
        </w:rPr>
        <w:tab/>
        <w:t>在日常交流中，“径自”通常用来形容那些不征求他人意见，或者没有通知相关人士便独自采取行动的人或情况。例如，在一个团队项目中，如果某个成员没有与团队讨论便修改了设计方案，可以说他“径自”改变了方案。这样的行为有时可能会被视为缺乏沟通或合作精神，但在某些情况下也可能体现出个人的果断和效率。</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虽然集体主义的价值观占据主导地位，强调和谐与合作，但是“径自”这样的词汇仍然存在，并且在特定情境下有着重要的作用。它可以用来表达一种决断力或是自我主张的精神，不过，在不同的语境和社会关系中，“径自”行事的态度可能会受到不同程度的认可或批评。</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相关词汇</w:t>
      </w:r>
    </w:p>
    <w:p>
      <w:pPr>
        <w:rPr>
          <w:rFonts w:hint="eastAsia"/>
          <w:lang w:eastAsia="zh-CN"/>
        </w:rPr>
      </w:pPr>
    </w:p>
    <w:p>
      <w:pPr>
        <w:rPr>
          <w:rFonts w:hint="eastAsia"/>
          <w:lang w:eastAsia="zh-CN"/>
        </w:rPr>
      </w:pPr>
    </w:p>
    <w:p>
      <w:pPr>
        <w:rPr>
          <w:rFonts w:hint="eastAsia"/>
          <w:lang w:eastAsia="zh-CN"/>
        </w:rPr>
      </w:pPr>
      <w:r>
        <w:rPr>
          <w:rFonts w:hint="eastAsia"/>
          <w:lang w:eastAsia="zh-CN"/>
        </w:rPr>
        <w:tab/>
        <w:t>与“径自”意义相近的词汇还包括“擅自”、“自作主张”等，这些词汇虽然都有独立行动的意思，但是在语气和使用的场合上有所区别。“擅自”更多地带有负面含义，指未经授权或同意而私自进行的行为；而“自作主张”则更加中性，既可以在正面情境中表示个人的主动性，也可能在负面情况下指代缺乏团队协作精神的行为。</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“径自”是一个汉语词汇，用来描述那些独立、果断的行为。理解这个词的意义以及它在不同语境下的应用可以帮助我们更好地掌握中文的表达方式，同时也能增进对中华文化的了解。</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73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2024-09-29T00:53:35Z</dcterms:created>
  <cp:lastModifiedBy>Admin</cp:lastModifiedBy>
  <dcterms:modified xsi:type="dcterms:W3CDTF">2024-09-29T00:53:35Z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