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8A188" w14:textId="77777777" w:rsidR="000971E4" w:rsidRDefault="000971E4">
      <w:pPr>
        <w:rPr>
          <w:rFonts w:hint="eastAsia"/>
        </w:rPr>
      </w:pPr>
    </w:p>
    <w:p w14:paraId="7BDD00B1" w14:textId="77777777" w:rsidR="000971E4" w:rsidRDefault="000971E4">
      <w:pPr>
        <w:rPr>
          <w:rFonts w:hint="eastAsia"/>
        </w:rPr>
      </w:pPr>
      <w:r>
        <w:rPr>
          <w:rFonts w:hint="eastAsia"/>
        </w:rPr>
        <w:tab/>
        <w:t>得用功的得的拼音</w:t>
      </w:r>
    </w:p>
    <w:p w14:paraId="3D0AB576" w14:textId="77777777" w:rsidR="000971E4" w:rsidRDefault="000971E4">
      <w:pPr>
        <w:rPr>
          <w:rFonts w:hint="eastAsia"/>
        </w:rPr>
      </w:pPr>
    </w:p>
    <w:p w14:paraId="5A567A82" w14:textId="77777777" w:rsidR="000971E4" w:rsidRDefault="000971E4">
      <w:pPr>
        <w:rPr>
          <w:rFonts w:hint="eastAsia"/>
        </w:rPr>
      </w:pPr>
    </w:p>
    <w:p w14:paraId="0E27AB91" w14:textId="77777777" w:rsidR="000971E4" w:rsidRDefault="000971E4">
      <w:pPr>
        <w:rPr>
          <w:rFonts w:hint="eastAsia"/>
        </w:rPr>
      </w:pPr>
      <w:r>
        <w:rPr>
          <w:rFonts w:hint="eastAsia"/>
        </w:rPr>
        <w:tab/>
        <w:t>在汉语中，“得”字有着多种不同的读音和含义，根据其使用环境的不同而变化。本文将围绕“得用功”的语境，来探讨“得”字在此处的正确发音及其所蕴含的意义。当我们说“得用功”时，这里的“得”字用来表达必须或应该的意思，与英文中的“have to”或“need to”相似。因此，在这种情况下，“得”字的正确拼音是“děi”，它属于汉语拼音体系中的第三声。</w:t>
      </w:r>
    </w:p>
    <w:p w14:paraId="0FB432AD" w14:textId="77777777" w:rsidR="000971E4" w:rsidRDefault="000971E4">
      <w:pPr>
        <w:rPr>
          <w:rFonts w:hint="eastAsia"/>
        </w:rPr>
      </w:pPr>
    </w:p>
    <w:p w14:paraId="627F9EB5" w14:textId="77777777" w:rsidR="000971E4" w:rsidRDefault="000971E4">
      <w:pPr>
        <w:rPr>
          <w:rFonts w:hint="eastAsia"/>
        </w:rPr>
      </w:pPr>
    </w:p>
    <w:p w14:paraId="5860F16A" w14:textId="77777777" w:rsidR="000971E4" w:rsidRDefault="000971E4">
      <w:pPr>
        <w:rPr>
          <w:rFonts w:hint="eastAsia"/>
        </w:rPr>
      </w:pPr>
    </w:p>
    <w:p w14:paraId="7F2339FD" w14:textId="77777777" w:rsidR="000971E4" w:rsidRDefault="000971E4">
      <w:pPr>
        <w:rPr>
          <w:rFonts w:hint="eastAsia"/>
        </w:rPr>
      </w:pPr>
      <w:r>
        <w:rPr>
          <w:rFonts w:hint="eastAsia"/>
        </w:rPr>
        <w:tab/>
        <w:t>“得”的不同发音与意义</w:t>
      </w:r>
    </w:p>
    <w:p w14:paraId="672B4025" w14:textId="77777777" w:rsidR="000971E4" w:rsidRDefault="000971E4">
      <w:pPr>
        <w:rPr>
          <w:rFonts w:hint="eastAsia"/>
        </w:rPr>
      </w:pPr>
    </w:p>
    <w:p w14:paraId="5BC5A3A5" w14:textId="77777777" w:rsidR="000971E4" w:rsidRDefault="000971E4">
      <w:pPr>
        <w:rPr>
          <w:rFonts w:hint="eastAsia"/>
        </w:rPr>
      </w:pPr>
    </w:p>
    <w:p w14:paraId="4C76BDE4" w14:textId="77777777" w:rsidR="000971E4" w:rsidRDefault="000971E4">
      <w:pPr>
        <w:rPr>
          <w:rFonts w:hint="eastAsia"/>
        </w:rPr>
      </w:pPr>
      <w:r>
        <w:rPr>
          <w:rFonts w:hint="eastAsia"/>
        </w:rPr>
        <w:tab/>
        <w:t>除了上述提到的“děi”之外，“得”还拥有其他几种读音及相应的意思。当表示获得或者得到某物时，“得”读作“dé”，如：“他得到了一份新工作。”当作为助词用于动补结构中连接动作与其最后的总结或状态时，则念作轻声“de”，例如：“跑得快”、“说得清楚”。了解这些差异对于准确掌握汉语至关重要。</w:t>
      </w:r>
    </w:p>
    <w:p w14:paraId="2BFAE645" w14:textId="77777777" w:rsidR="000971E4" w:rsidRDefault="000971E4">
      <w:pPr>
        <w:rPr>
          <w:rFonts w:hint="eastAsia"/>
        </w:rPr>
      </w:pPr>
    </w:p>
    <w:p w14:paraId="3D19460A" w14:textId="77777777" w:rsidR="000971E4" w:rsidRDefault="000971E4">
      <w:pPr>
        <w:rPr>
          <w:rFonts w:hint="eastAsia"/>
        </w:rPr>
      </w:pPr>
    </w:p>
    <w:p w14:paraId="6D1F7278" w14:textId="77777777" w:rsidR="000971E4" w:rsidRDefault="000971E4">
      <w:pPr>
        <w:rPr>
          <w:rFonts w:hint="eastAsia"/>
        </w:rPr>
      </w:pPr>
    </w:p>
    <w:p w14:paraId="00E81C1A" w14:textId="77777777" w:rsidR="000971E4" w:rsidRDefault="000971E4">
      <w:pPr>
        <w:rPr>
          <w:rFonts w:hint="eastAsia"/>
        </w:rPr>
      </w:pPr>
      <w:r>
        <w:rPr>
          <w:rFonts w:hint="eastAsia"/>
        </w:rPr>
        <w:tab/>
        <w:t>“得用功”背后的文化价值</w:t>
      </w:r>
    </w:p>
    <w:p w14:paraId="5EC2771F" w14:textId="77777777" w:rsidR="000971E4" w:rsidRDefault="000971E4">
      <w:pPr>
        <w:rPr>
          <w:rFonts w:hint="eastAsia"/>
        </w:rPr>
      </w:pPr>
    </w:p>
    <w:p w14:paraId="4B4903AF" w14:textId="77777777" w:rsidR="000971E4" w:rsidRDefault="000971E4">
      <w:pPr>
        <w:rPr>
          <w:rFonts w:hint="eastAsia"/>
        </w:rPr>
      </w:pPr>
    </w:p>
    <w:p w14:paraId="25D0096D" w14:textId="77777777" w:rsidR="000971E4" w:rsidRDefault="000971E4">
      <w:pPr>
        <w:rPr>
          <w:rFonts w:hint="eastAsia"/>
        </w:rPr>
      </w:pPr>
      <w:r>
        <w:rPr>
          <w:rFonts w:hint="eastAsia"/>
        </w:rPr>
        <w:tab/>
        <w:t>“得用功”不仅仅是一个简单的短语，它还反映了中国文化中对于勤奋学习和个人成长的高度评价。从古代科举制度到现代社会激烈的竞争环境，努力不懈地追求知识被视为通往成功的关键路径之一。通过强调“得用功”，长辈们希望年轻一代能够认识到只有付出辛勤劳动才能收获丰硕果实这一真理。同时，这也鼓励着每一个人无论处于何种阶段都不应停止自我提升的脚步。</w:t>
      </w:r>
    </w:p>
    <w:p w14:paraId="4263DB46" w14:textId="77777777" w:rsidR="000971E4" w:rsidRDefault="000971E4">
      <w:pPr>
        <w:rPr>
          <w:rFonts w:hint="eastAsia"/>
        </w:rPr>
      </w:pPr>
    </w:p>
    <w:p w14:paraId="252D7249" w14:textId="77777777" w:rsidR="000971E4" w:rsidRDefault="000971E4">
      <w:pPr>
        <w:rPr>
          <w:rFonts w:hint="eastAsia"/>
        </w:rPr>
      </w:pPr>
    </w:p>
    <w:p w14:paraId="45D2E7C2" w14:textId="77777777" w:rsidR="000971E4" w:rsidRDefault="000971E4">
      <w:pPr>
        <w:rPr>
          <w:rFonts w:hint="eastAsia"/>
        </w:rPr>
      </w:pPr>
    </w:p>
    <w:p w14:paraId="138F23D1" w14:textId="77777777" w:rsidR="000971E4" w:rsidRDefault="000971E4">
      <w:pPr>
        <w:rPr>
          <w:rFonts w:hint="eastAsia"/>
        </w:rPr>
      </w:pPr>
      <w:r>
        <w:rPr>
          <w:rFonts w:hint="eastAsia"/>
        </w:rPr>
        <w:tab/>
        <w:t>如何在日常生活中实践“得用功”</w:t>
      </w:r>
    </w:p>
    <w:p w14:paraId="26D27B72" w14:textId="77777777" w:rsidR="000971E4" w:rsidRDefault="000971E4">
      <w:pPr>
        <w:rPr>
          <w:rFonts w:hint="eastAsia"/>
        </w:rPr>
      </w:pPr>
    </w:p>
    <w:p w14:paraId="0B037AFB" w14:textId="77777777" w:rsidR="000971E4" w:rsidRDefault="000971E4">
      <w:pPr>
        <w:rPr>
          <w:rFonts w:hint="eastAsia"/>
        </w:rPr>
      </w:pPr>
    </w:p>
    <w:p w14:paraId="2F7C11B1" w14:textId="77777777" w:rsidR="000971E4" w:rsidRDefault="000971E4">
      <w:pPr>
        <w:rPr>
          <w:rFonts w:hint="eastAsia"/>
        </w:rPr>
      </w:pPr>
      <w:r>
        <w:rPr>
          <w:rFonts w:hint="eastAsia"/>
        </w:rPr>
        <w:tab/>
        <w:t>将“得用功”的精神融入日常生活之中，并不是一件容易的事，但却是非常值得去做的。明确自己的目标是非常重要的一步；接下来，制定一个实际可行的学习计划，并坚持执行下去。过程中难免会遇到挫折与困难，这时候就需要我们展现出坚持不懈的态度了。合理安排时间、保持良好的生活习惯以及积极寻求帮助和支持也是实现高效学习不可或缺的因素。“得用功”不仅是对自己负责的表现，更是向着梦想前进的动力源泉。</w:t>
      </w:r>
    </w:p>
    <w:p w14:paraId="5D7753B3" w14:textId="77777777" w:rsidR="000971E4" w:rsidRDefault="000971E4">
      <w:pPr>
        <w:rPr>
          <w:rFonts w:hint="eastAsia"/>
        </w:rPr>
      </w:pPr>
    </w:p>
    <w:p w14:paraId="48FC04EF" w14:textId="77777777" w:rsidR="000971E4" w:rsidRDefault="000971E4">
      <w:pPr>
        <w:rPr>
          <w:rFonts w:hint="eastAsia"/>
        </w:rPr>
      </w:pPr>
    </w:p>
    <w:p w14:paraId="0EC36758" w14:textId="77777777" w:rsidR="000971E4" w:rsidRDefault="000971E4">
      <w:pPr>
        <w:rPr>
          <w:rFonts w:hint="eastAsia"/>
        </w:rPr>
      </w:pPr>
    </w:p>
    <w:p w14:paraId="022F14BE" w14:textId="77777777" w:rsidR="000971E4" w:rsidRDefault="000971E4">
      <w:pPr>
        <w:rPr>
          <w:rFonts w:hint="eastAsia"/>
        </w:rPr>
      </w:pPr>
      <w:r>
        <w:rPr>
          <w:rFonts w:hint="eastAsia"/>
        </w:rPr>
        <w:tab/>
        <w:t>最后的总结</w:t>
      </w:r>
    </w:p>
    <w:p w14:paraId="775552D5" w14:textId="77777777" w:rsidR="000971E4" w:rsidRDefault="000971E4">
      <w:pPr>
        <w:rPr>
          <w:rFonts w:hint="eastAsia"/>
        </w:rPr>
      </w:pPr>
    </w:p>
    <w:p w14:paraId="7F48F00D" w14:textId="77777777" w:rsidR="000971E4" w:rsidRDefault="000971E4">
      <w:pPr>
        <w:rPr>
          <w:rFonts w:hint="eastAsia"/>
        </w:rPr>
      </w:pPr>
    </w:p>
    <w:p w14:paraId="33B7E160" w14:textId="77777777" w:rsidR="000971E4" w:rsidRDefault="000971E4">
      <w:pPr>
        <w:rPr>
          <w:rFonts w:hint="eastAsia"/>
        </w:rPr>
      </w:pPr>
      <w:r>
        <w:rPr>
          <w:rFonts w:hint="eastAsia"/>
        </w:rPr>
        <w:tab/>
        <w:t>通过对“得用功”中“得”字拼音的学习，我们不仅掌握了正确的语音知识，更深刻体会到了其中所蕴含的文化精髓。无论是为了个人发展还是社会贡献，“得用功”的态度都是不可或缺的。希望大家都能在各自的领域里不断进步，创造出更加辉煌的成绩。</w:t>
      </w:r>
    </w:p>
    <w:p w14:paraId="391319EF" w14:textId="77777777" w:rsidR="000971E4" w:rsidRDefault="000971E4">
      <w:pPr>
        <w:rPr>
          <w:rFonts w:hint="eastAsia"/>
        </w:rPr>
      </w:pPr>
    </w:p>
    <w:p w14:paraId="44B1D7DF" w14:textId="77777777" w:rsidR="000971E4" w:rsidRDefault="000971E4">
      <w:pPr>
        <w:rPr>
          <w:rFonts w:hint="eastAsia"/>
        </w:rPr>
      </w:pPr>
    </w:p>
    <w:p w14:paraId="7C76EB1D" w14:textId="77777777" w:rsidR="000971E4" w:rsidRDefault="000971E4">
      <w:pPr>
        <w:rPr>
          <w:rFonts w:hint="eastAsia"/>
        </w:rPr>
      </w:pPr>
      <w:r>
        <w:rPr>
          <w:rFonts w:hint="eastAsia"/>
        </w:rPr>
        <w:t>本文是由每日文章网(2345lzwz.cn)为大家创作</w:t>
      </w:r>
    </w:p>
    <w:p w14:paraId="07AA3D98" w14:textId="75B35954" w:rsidR="008C7CAB" w:rsidRDefault="008C7CAB"/>
    <w:sectPr w:rsidR="008C7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AB"/>
    <w:rsid w:val="000971E4"/>
    <w:rsid w:val="005120DD"/>
    <w:rsid w:val="008C7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FA4A5-5771-40E3-9033-8A0E464A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CAB"/>
    <w:rPr>
      <w:rFonts w:cstheme="majorBidi"/>
      <w:color w:val="2F5496" w:themeColor="accent1" w:themeShade="BF"/>
      <w:sz w:val="28"/>
      <w:szCs w:val="28"/>
    </w:rPr>
  </w:style>
  <w:style w:type="character" w:customStyle="1" w:styleId="50">
    <w:name w:val="标题 5 字符"/>
    <w:basedOn w:val="a0"/>
    <w:link w:val="5"/>
    <w:uiPriority w:val="9"/>
    <w:semiHidden/>
    <w:rsid w:val="008C7CAB"/>
    <w:rPr>
      <w:rFonts w:cstheme="majorBidi"/>
      <w:color w:val="2F5496" w:themeColor="accent1" w:themeShade="BF"/>
      <w:sz w:val="24"/>
    </w:rPr>
  </w:style>
  <w:style w:type="character" w:customStyle="1" w:styleId="60">
    <w:name w:val="标题 6 字符"/>
    <w:basedOn w:val="a0"/>
    <w:link w:val="6"/>
    <w:uiPriority w:val="9"/>
    <w:semiHidden/>
    <w:rsid w:val="008C7CAB"/>
    <w:rPr>
      <w:rFonts w:cstheme="majorBidi"/>
      <w:b/>
      <w:bCs/>
      <w:color w:val="2F5496" w:themeColor="accent1" w:themeShade="BF"/>
    </w:rPr>
  </w:style>
  <w:style w:type="character" w:customStyle="1" w:styleId="70">
    <w:name w:val="标题 7 字符"/>
    <w:basedOn w:val="a0"/>
    <w:link w:val="7"/>
    <w:uiPriority w:val="9"/>
    <w:semiHidden/>
    <w:rsid w:val="008C7CAB"/>
    <w:rPr>
      <w:rFonts w:cstheme="majorBidi"/>
      <w:b/>
      <w:bCs/>
      <w:color w:val="595959" w:themeColor="text1" w:themeTint="A6"/>
    </w:rPr>
  </w:style>
  <w:style w:type="character" w:customStyle="1" w:styleId="80">
    <w:name w:val="标题 8 字符"/>
    <w:basedOn w:val="a0"/>
    <w:link w:val="8"/>
    <w:uiPriority w:val="9"/>
    <w:semiHidden/>
    <w:rsid w:val="008C7CAB"/>
    <w:rPr>
      <w:rFonts w:cstheme="majorBidi"/>
      <w:color w:val="595959" w:themeColor="text1" w:themeTint="A6"/>
    </w:rPr>
  </w:style>
  <w:style w:type="character" w:customStyle="1" w:styleId="90">
    <w:name w:val="标题 9 字符"/>
    <w:basedOn w:val="a0"/>
    <w:link w:val="9"/>
    <w:uiPriority w:val="9"/>
    <w:semiHidden/>
    <w:rsid w:val="008C7CAB"/>
    <w:rPr>
      <w:rFonts w:eastAsiaTheme="majorEastAsia" w:cstheme="majorBidi"/>
      <w:color w:val="595959" w:themeColor="text1" w:themeTint="A6"/>
    </w:rPr>
  </w:style>
  <w:style w:type="paragraph" w:styleId="a3">
    <w:name w:val="Title"/>
    <w:basedOn w:val="a"/>
    <w:next w:val="a"/>
    <w:link w:val="a4"/>
    <w:uiPriority w:val="10"/>
    <w:qFormat/>
    <w:rsid w:val="008C7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CAB"/>
    <w:pPr>
      <w:spacing w:before="160"/>
      <w:jc w:val="center"/>
    </w:pPr>
    <w:rPr>
      <w:i/>
      <w:iCs/>
      <w:color w:val="404040" w:themeColor="text1" w:themeTint="BF"/>
    </w:rPr>
  </w:style>
  <w:style w:type="character" w:customStyle="1" w:styleId="a8">
    <w:name w:val="引用 字符"/>
    <w:basedOn w:val="a0"/>
    <w:link w:val="a7"/>
    <w:uiPriority w:val="29"/>
    <w:rsid w:val="008C7CAB"/>
    <w:rPr>
      <w:i/>
      <w:iCs/>
      <w:color w:val="404040" w:themeColor="text1" w:themeTint="BF"/>
    </w:rPr>
  </w:style>
  <w:style w:type="paragraph" w:styleId="a9">
    <w:name w:val="List Paragraph"/>
    <w:basedOn w:val="a"/>
    <w:uiPriority w:val="34"/>
    <w:qFormat/>
    <w:rsid w:val="008C7CAB"/>
    <w:pPr>
      <w:ind w:left="720"/>
      <w:contextualSpacing/>
    </w:pPr>
  </w:style>
  <w:style w:type="character" w:styleId="aa">
    <w:name w:val="Intense Emphasis"/>
    <w:basedOn w:val="a0"/>
    <w:uiPriority w:val="21"/>
    <w:qFormat/>
    <w:rsid w:val="008C7CAB"/>
    <w:rPr>
      <w:i/>
      <w:iCs/>
      <w:color w:val="2F5496" w:themeColor="accent1" w:themeShade="BF"/>
    </w:rPr>
  </w:style>
  <w:style w:type="paragraph" w:styleId="ab">
    <w:name w:val="Intense Quote"/>
    <w:basedOn w:val="a"/>
    <w:next w:val="a"/>
    <w:link w:val="ac"/>
    <w:uiPriority w:val="30"/>
    <w:qFormat/>
    <w:rsid w:val="008C7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CAB"/>
    <w:rPr>
      <w:i/>
      <w:iCs/>
      <w:color w:val="2F5496" w:themeColor="accent1" w:themeShade="BF"/>
    </w:rPr>
  </w:style>
  <w:style w:type="character" w:styleId="ad">
    <w:name w:val="Intense Reference"/>
    <w:basedOn w:val="a0"/>
    <w:uiPriority w:val="32"/>
    <w:qFormat/>
    <w:rsid w:val="008C7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