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01221" w14:textId="77777777" w:rsidR="008A5AD4" w:rsidRDefault="008A5AD4">
      <w:pPr>
        <w:rPr>
          <w:rFonts w:hint="eastAsia"/>
        </w:rPr>
      </w:pPr>
      <w:r>
        <w:rPr>
          <w:rFonts w:hint="eastAsia"/>
        </w:rPr>
        <w:t>徘, pái“徘”是一个汉字，其拼音读作“pái”。在汉字文化中，“徘”字较为少见，通常出现在特定的语境或成语之中。这个字由两部分组成，左侧是“非”，右侧是“步”，这样的结构在汉字学上称为左右结构。根据《说文解字》等古籍的记载，“徘”字的本义是指徘徊，即来回走动而没有固定方向的意思。这种含义在现代汉语中仍然保持着，尤其是在文学作品或者诗歌中用来描绘人物犹豫不决的状态或是环境氛围的微妙变化。</w:t>
      </w:r>
    </w:p>
    <w:p w14:paraId="4FB45BCB" w14:textId="77777777" w:rsidR="008A5AD4" w:rsidRDefault="008A5AD4">
      <w:pPr>
        <w:rPr>
          <w:rFonts w:hint="eastAsia"/>
        </w:rPr>
      </w:pPr>
      <w:r>
        <w:rPr>
          <w:rFonts w:hint="eastAsia"/>
        </w:rPr>
        <w:t>“徘”的引申意义除了基本含义之外，“徘”也有着丰富的引申意义。它不仅限于物理上的移动，还可以表示心理上的犹豫、彷徨。例如，在形容一个人在做决定时犹豫不定，就可以使用含有“徘”字的词语来表达。“俳”（与“徘”同音）在中国古代还指代一种戏剧形式——俳优，这是中国古代的一种滑稽戏，类似于今天的喜剧表演，用以娱乐观众。虽然“俳”与“徘”字形相近且读音相同，但它们的意义却有着明显的区别。</w:t>
      </w:r>
    </w:p>
    <w:p w14:paraId="5692C4E0" w14:textId="77777777" w:rsidR="008A5AD4" w:rsidRDefault="008A5AD4">
      <w:pPr>
        <w:rPr>
          <w:rFonts w:hint="eastAsia"/>
        </w:rPr>
      </w:pPr>
      <w:r>
        <w:rPr>
          <w:rFonts w:hint="eastAsia"/>
        </w:rPr>
        <w:t>“徘”字在成语中的应用在汉语成语中，“徘”字同样有着广泛的应用。例如，“徘徊”一词直接来源于“徘”字的基本含义，用来描述人在某地来回走动，表现出犹豫不决的态度；“俳谐”则是形容言语或行为幽默风趣，给人带来欢乐。这些成语不仅丰富了汉语的表现力，也让人们在日常交流中能够更加生动形象地表达自己的思想感情。</w:t>
      </w:r>
    </w:p>
    <w:p w14:paraId="6FC966E2" w14:textId="77777777" w:rsidR="008A5AD4" w:rsidRDefault="008A5AD4">
      <w:pPr>
        <w:rPr>
          <w:rFonts w:hint="eastAsia"/>
        </w:rPr>
      </w:pPr>
      <w:r>
        <w:rPr>
          <w:rFonts w:hint="eastAsia"/>
        </w:rPr>
        <w:t>“徘”字的文化价值从更广泛的文化角度来看，“徘”字及其相关词汇不仅仅是一种语言现象，它们还承载着深厚的文化内涵。在中国传统文化中，徘徊往往被赋予了更多的象征意义，如对过往的留恋、对未来的不确定感以及对理想与现实之间差距的思考。通过文学作品中的描写，我们可以感受到作者对于人生百态的深刻洞察和细腻情感的表达，这些都是“徘”字背后所蕴含的文化价值。</w:t>
      </w:r>
    </w:p>
    <w:p w14:paraId="29B8FA2E" w14:textId="77777777" w:rsidR="008A5AD4" w:rsidRDefault="008A5AD4">
      <w:pPr>
        <w:rPr>
          <w:rFonts w:hint="eastAsia"/>
        </w:rPr>
      </w:pPr>
      <w:r>
        <w:rPr>
          <w:rFonts w:hint="eastAsia"/>
        </w:rPr>
        <w:t>最后的总结“徘”字虽然在日常生活中出现频率不高，但它以其独特的形态和丰富的意义，在汉语乃至中国文化中占据了一席之地。无论是作为基本词汇还是成语的一部分，亦或是文化符号，“徘”都向我们展示了汉字的魅力所在，同时也为我们理解中国古代文化和现代汉语提供了宝贵的视角。</w:t>
      </w:r>
    </w:p>
    <w:p w14:paraId="36F7526A" w14:textId="77777777" w:rsidR="008A5AD4" w:rsidRDefault="008A5AD4">
      <w:pPr>
        <w:rPr>
          <w:rFonts w:hint="eastAsia"/>
        </w:rPr>
      </w:pPr>
    </w:p>
    <w:p w14:paraId="40EB1B7E" w14:textId="3862878F" w:rsidR="00CA6B4D" w:rsidRDefault="00CA6B4D"/>
    <w:sectPr w:rsidR="00CA6B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4D"/>
    <w:rsid w:val="00332454"/>
    <w:rsid w:val="008A5AD4"/>
    <w:rsid w:val="00CA6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63817-C95D-4DE3-9447-D3E54BB5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B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B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B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B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B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B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B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B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B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B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B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B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B4D"/>
    <w:rPr>
      <w:rFonts w:cstheme="majorBidi"/>
      <w:color w:val="2F5496" w:themeColor="accent1" w:themeShade="BF"/>
      <w:sz w:val="28"/>
      <w:szCs w:val="28"/>
    </w:rPr>
  </w:style>
  <w:style w:type="character" w:customStyle="1" w:styleId="50">
    <w:name w:val="标题 5 字符"/>
    <w:basedOn w:val="a0"/>
    <w:link w:val="5"/>
    <w:uiPriority w:val="9"/>
    <w:semiHidden/>
    <w:rsid w:val="00CA6B4D"/>
    <w:rPr>
      <w:rFonts w:cstheme="majorBidi"/>
      <w:color w:val="2F5496" w:themeColor="accent1" w:themeShade="BF"/>
      <w:sz w:val="24"/>
    </w:rPr>
  </w:style>
  <w:style w:type="character" w:customStyle="1" w:styleId="60">
    <w:name w:val="标题 6 字符"/>
    <w:basedOn w:val="a0"/>
    <w:link w:val="6"/>
    <w:uiPriority w:val="9"/>
    <w:semiHidden/>
    <w:rsid w:val="00CA6B4D"/>
    <w:rPr>
      <w:rFonts w:cstheme="majorBidi"/>
      <w:b/>
      <w:bCs/>
      <w:color w:val="2F5496" w:themeColor="accent1" w:themeShade="BF"/>
    </w:rPr>
  </w:style>
  <w:style w:type="character" w:customStyle="1" w:styleId="70">
    <w:name w:val="标题 7 字符"/>
    <w:basedOn w:val="a0"/>
    <w:link w:val="7"/>
    <w:uiPriority w:val="9"/>
    <w:semiHidden/>
    <w:rsid w:val="00CA6B4D"/>
    <w:rPr>
      <w:rFonts w:cstheme="majorBidi"/>
      <w:b/>
      <w:bCs/>
      <w:color w:val="595959" w:themeColor="text1" w:themeTint="A6"/>
    </w:rPr>
  </w:style>
  <w:style w:type="character" w:customStyle="1" w:styleId="80">
    <w:name w:val="标题 8 字符"/>
    <w:basedOn w:val="a0"/>
    <w:link w:val="8"/>
    <w:uiPriority w:val="9"/>
    <w:semiHidden/>
    <w:rsid w:val="00CA6B4D"/>
    <w:rPr>
      <w:rFonts w:cstheme="majorBidi"/>
      <w:color w:val="595959" w:themeColor="text1" w:themeTint="A6"/>
    </w:rPr>
  </w:style>
  <w:style w:type="character" w:customStyle="1" w:styleId="90">
    <w:name w:val="标题 9 字符"/>
    <w:basedOn w:val="a0"/>
    <w:link w:val="9"/>
    <w:uiPriority w:val="9"/>
    <w:semiHidden/>
    <w:rsid w:val="00CA6B4D"/>
    <w:rPr>
      <w:rFonts w:eastAsiaTheme="majorEastAsia" w:cstheme="majorBidi"/>
      <w:color w:val="595959" w:themeColor="text1" w:themeTint="A6"/>
    </w:rPr>
  </w:style>
  <w:style w:type="paragraph" w:styleId="a3">
    <w:name w:val="Title"/>
    <w:basedOn w:val="a"/>
    <w:next w:val="a"/>
    <w:link w:val="a4"/>
    <w:uiPriority w:val="10"/>
    <w:qFormat/>
    <w:rsid w:val="00CA6B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B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B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B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B4D"/>
    <w:pPr>
      <w:spacing w:before="160"/>
      <w:jc w:val="center"/>
    </w:pPr>
    <w:rPr>
      <w:i/>
      <w:iCs/>
      <w:color w:val="404040" w:themeColor="text1" w:themeTint="BF"/>
    </w:rPr>
  </w:style>
  <w:style w:type="character" w:customStyle="1" w:styleId="a8">
    <w:name w:val="引用 字符"/>
    <w:basedOn w:val="a0"/>
    <w:link w:val="a7"/>
    <w:uiPriority w:val="29"/>
    <w:rsid w:val="00CA6B4D"/>
    <w:rPr>
      <w:i/>
      <w:iCs/>
      <w:color w:val="404040" w:themeColor="text1" w:themeTint="BF"/>
    </w:rPr>
  </w:style>
  <w:style w:type="paragraph" w:styleId="a9">
    <w:name w:val="List Paragraph"/>
    <w:basedOn w:val="a"/>
    <w:uiPriority w:val="34"/>
    <w:qFormat/>
    <w:rsid w:val="00CA6B4D"/>
    <w:pPr>
      <w:ind w:left="720"/>
      <w:contextualSpacing/>
    </w:pPr>
  </w:style>
  <w:style w:type="character" w:styleId="aa">
    <w:name w:val="Intense Emphasis"/>
    <w:basedOn w:val="a0"/>
    <w:uiPriority w:val="21"/>
    <w:qFormat/>
    <w:rsid w:val="00CA6B4D"/>
    <w:rPr>
      <w:i/>
      <w:iCs/>
      <w:color w:val="2F5496" w:themeColor="accent1" w:themeShade="BF"/>
    </w:rPr>
  </w:style>
  <w:style w:type="paragraph" w:styleId="ab">
    <w:name w:val="Intense Quote"/>
    <w:basedOn w:val="a"/>
    <w:next w:val="a"/>
    <w:link w:val="ac"/>
    <w:uiPriority w:val="30"/>
    <w:qFormat/>
    <w:rsid w:val="00CA6B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B4D"/>
    <w:rPr>
      <w:i/>
      <w:iCs/>
      <w:color w:val="2F5496" w:themeColor="accent1" w:themeShade="BF"/>
    </w:rPr>
  </w:style>
  <w:style w:type="character" w:styleId="ad">
    <w:name w:val="Intense Reference"/>
    <w:basedOn w:val="a0"/>
    <w:uiPriority w:val="32"/>
    <w:qFormat/>
    <w:rsid w:val="00CA6B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