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762E" w14:textId="77777777" w:rsidR="00313991" w:rsidRDefault="00313991">
      <w:pPr>
        <w:rPr>
          <w:rFonts w:hint="eastAsia"/>
        </w:rPr>
      </w:pPr>
    </w:p>
    <w:p w14:paraId="0C717CA5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徘佪的意思是什么</w:t>
      </w:r>
    </w:p>
    <w:p w14:paraId="15C963B8" w14:textId="77777777" w:rsidR="00313991" w:rsidRDefault="00313991">
      <w:pPr>
        <w:rPr>
          <w:rFonts w:hint="eastAsia"/>
        </w:rPr>
      </w:pPr>
    </w:p>
    <w:p w14:paraId="1DA412CD" w14:textId="77777777" w:rsidR="00313991" w:rsidRDefault="00313991">
      <w:pPr>
        <w:rPr>
          <w:rFonts w:hint="eastAsia"/>
        </w:rPr>
      </w:pPr>
    </w:p>
    <w:p w14:paraId="4533CC10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“徘佪”一词源自古代汉语，是一个较为文雅且富有意境的词汇，在现代汉语中使用频率相对较低。它主要用来形容人在某个地方来回走动，心神不定，犹豫不决的状态。这种状态往往伴随着内心的矛盾或是对外界事物的不确定感，反映了个体在面对选择或决定时的心理活动。</w:t>
      </w:r>
    </w:p>
    <w:p w14:paraId="7C844DFD" w14:textId="77777777" w:rsidR="00313991" w:rsidRDefault="00313991">
      <w:pPr>
        <w:rPr>
          <w:rFonts w:hint="eastAsia"/>
        </w:rPr>
      </w:pPr>
    </w:p>
    <w:p w14:paraId="6EA9A56B" w14:textId="77777777" w:rsidR="00313991" w:rsidRDefault="00313991">
      <w:pPr>
        <w:rPr>
          <w:rFonts w:hint="eastAsia"/>
        </w:rPr>
      </w:pPr>
    </w:p>
    <w:p w14:paraId="7EB69683" w14:textId="77777777" w:rsidR="00313991" w:rsidRDefault="00313991">
      <w:pPr>
        <w:rPr>
          <w:rFonts w:hint="eastAsia"/>
        </w:rPr>
      </w:pPr>
    </w:p>
    <w:p w14:paraId="000B9742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“徘佪”的文化背景与历史渊源</w:t>
      </w:r>
    </w:p>
    <w:p w14:paraId="0DC1B8C6" w14:textId="77777777" w:rsidR="00313991" w:rsidRDefault="00313991">
      <w:pPr>
        <w:rPr>
          <w:rFonts w:hint="eastAsia"/>
        </w:rPr>
      </w:pPr>
    </w:p>
    <w:p w14:paraId="5E6F783C" w14:textId="77777777" w:rsidR="00313991" w:rsidRDefault="00313991">
      <w:pPr>
        <w:rPr>
          <w:rFonts w:hint="eastAsia"/>
        </w:rPr>
      </w:pPr>
    </w:p>
    <w:p w14:paraId="5668D8D4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从文化角度来看，“徘佪”不仅仅是一个简单的动作描述，它还蕴含了深厚的文化内涵。在中国古典文学作品中，诗人常常用“徘佪”来表达对人生、爱情、理想等主题的思考与追求。例如，在《诗经》、《楚辞》等古代文献中，就有不少描写人物因思念、忧虑而徘徊不定的情景，通过这样的描写，不仅展现了人物性格特点，也加深了作品的艺术感染力。</w:t>
      </w:r>
    </w:p>
    <w:p w14:paraId="03DCA780" w14:textId="77777777" w:rsidR="00313991" w:rsidRDefault="00313991">
      <w:pPr>
        <w:rPr>
          <w:rFonts w:hint="eastAsia"/>
        </w:rPr>
      </w:pPr>
    </w:p>
    <w:p w14:paraId="377B1E3B" w14:textId="77777777" w:rsidR="00313991" w:rsidRDefault="00313991">
      <w:pPr>
        <w:rPr>
          <w:rFonts w:hint="eastAsia"/>
        </w:rPr>
      </w:pPr>
    </w:p>
    <w:p w14:paraId="7D68F421" w14:textId="77777777" w:rsidR="00313991" w:rsidRDefault="00313991">
      <w:pPr>
        <w:rPr>
          <w:rFonts w:hint="eastAsia"/>
        </w:rPr>
      </w:pPr>
    </w:p>
    <w:p w14:paraId="197E0E12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“徘佪”在现代社会的应用</w:t>
      </w:r>
    </w:p>
    <w:p w14:paraId="41C77837" w14:textId="77777777" w:rsidR="00313991" w:rsidRDefault="00313991">
      <w:pPr>
        <w:rPr>
          <w:rFonts w:hint="eastAsia"/>
        </w:rPr>
      </w:pPr>
    </w:p>
    <w:p w14:paraId="0643A825" w14:textId="77777777" w:rsidR="00313991" w:rsidRDefault="00313991">
      <w:pPr>
        <w:rPr>
          <w:rFonts w:hint="eastAsia"/>
        </w:rPr>
      </w:pPr>
    </w:p>
    <w:p w14:paraId="5A682B59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虽然“徘佪”一词在日常口语中并不常见，但在文学创作、艺术表达以及某些特定场合下，仍然具有其独特的魅力和价值。特别是在描述人物心理活动、情感变化时，“徘佪”能够准确传达出那种既想前进又怕后退的复杂心情，使得文本更加生动形象。在心理咨询领域，了解并运用“徘佪”所代表的心理状态，对于帮助人们克服焦虑、做出正确决策也有着积极作用。</w:t>
      </w:r>
    </w:p>
    <w:p w14:paraId="4E6AE63A" w14:textId="77777777" w:rsidR="00313991" w:rsidRDefault="00313991">
      <w:pPr>
        <w:rPr>
          <w:rFonts w:hint="eastAsia"/>
        </w:rPr>
      </w:pPr>
    </w:p>
    <w:p w14:paraId="3BDF7875" w14:textId="77777777" w:rsidR="00313991" w:rsidRDefault="00313991">
      <w:pPr>
        <w:rPr>
          <w:rFonts w:hint="eastAsia"/>
        </w:rPr>
      </w:pPr>
    </w:p>
    <w:p w14:paraId="7A757967" w14:textId="77777777" w:rsidR="00313991" w:rsidRDefault="00313991">
      <w:pPr>
        <w:rPr>
          <w:rFonts w:hint="eastAsia"/>
        </w:rPr>
      </w:pPr>
    </w:p>
    <w:p w14:paraId="3F4350AA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如何理解和应用“徘佪”</w:t>
      </w:r>
    </w:p>
    <w:p w14:paraId="38681DF1" w14:textId="77777777" w:rsidR="00313991" w:rsidRDefault="00313991">
      <w:pPr>
        <w:rPr>
          <w:rFonts w:hint="eastAsia"/>
        </w:rPr>
      </w:pPr>
    </w:p>
    <w:p w14:paraId="09869BB6" w14:textId="77777777" w:rsidR="00313991" w:rsidRDefault="00313991">
      <w:pPr>
        <w:rPr>
          <w:rFonts w:hint="eastAsia"/>
        </w:rPr>
      </w:pPr>
    </w:p>
    <w:p w14:paraId="69E5A80F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要深刻理解“徘佪”的含义，并将其恰当地应用于写作或其他形式的表达中，首先需要对这个词背后的文化意义有充分的认识。结合具体情境，把握好“徘佪”所体现的情感色彩和心理特征，这样才能使作品更加贴近生活，触动人心。同时，在日常生活中遇到困难或抉择时，不妨静下心来思考，或许就能从“徘佪”中找到解决问题的新思路。</w:t>
      </w:r>
    </w:p>
    <w:p w14:paraId="39B98D80" w14:textId="77777777" w:rsidR="00313991" w:rsidRDefault="00313991">
      <w:pPr>
        <w:rPr>
          <w:rFonts w:hint="eastAsia"/>
        </w:rPr>
      </w:pPr>
    </w:p>
    <w:p w14:paraId="39C0F7C3" w14:textId="77777777" w:rsidR="00313991" w:rsidRDefault="00313991">
      <w:pPr>
        <w:rPr>
          <w:rFonts w:hint="eastAsia"/>
        </w:rPr>
      </w:pPr>
    </w:p>
    <w:p w14:paraId="4D6EBB1C" w14:textId="77777777" w:rsidR="00313991" w:rsidRDefault="00313991">
      <w:pPr>
        <w:rPr>
          <w:rFonts w:hint="eastAsia"/>
        </w:rPr>
      </w:pPr>
    </w:p>
    <w:p w14:paraId="0A8D622D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C163D" w14:textId="77777777" w:rsidR="00313991" w:rsidRDefault="00313991">
      <w:pPr>
        <w:rPr>
          <w:rFonts w:hint="eastAsia"/>
        </w:rPr>
      </w:pPr>
    </w:p>
    <w:p w14:paraId="03141610" w14:textId="77777777" w:rsidR="00313991" w:rsidRDefault="00313991">
      <w:pPr>
        <w:rPr>
          <w:rFonts w:hint="eastAsia"/>
        </w:rPr>
      </w:pPr>
    </w:p>
    <w:p w14:paraId="04F1289B" w14:textId="77777777" w:rsidR="00313991" w:rsidRDefault="00313991">
      <w:pPr>
        <w:rPr>
          <w:rFonts w:hint="eastAsia"/>
        </w:rPr>
      </w:pPr>
      <w:r>
        <w:rPr>
          <w:rFonts w:hint="eastAsia"/>
        </w:rPr>
        <w:tab/>
        <w:t>“徘佪”不仅是一个充满诗意的词汇，更是连接过去与现在、沟通内心与外界的桥梁。无论是作为文学爱好者，还是普通读者，了解并掌握“徘佪”的真正含义，都能让我们在感受语言之美的同时，更好地认识自我，理解他人。</w:t>
      </w:r>
    </w:p>
    <w:p w14:paraId="0DFC0C14" w14:textId="77777777" w:rsidR="00313991" w:rsidRDefault="00313991">
      <w:pPr>
        <w:rPr>
          <w:rFonts w:hint="eastAsia"/>
        </w:rPr>
      </w:pPr>
    </w:p>
    <w:p w14:paraId="477AA729" w14:textId="77777777" w:rsidR="00313991" w:rsidRDefault="00313991">
      <w:pPr>
        <w:rPr>
          <w:rFonts w:hint="eastAsia"/>
        </w:rPr>
      </w:pPr>
    </w:p>
    <w:p w14:paraId="0A6C4B2D" w14:textId="77777777" w:rsidR="00313991" w:rsidRDefault="00313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39757" w14:textId="476BB785" w:rsidR="00904080" w:rsidRDefault="00904080"/>
    <w:sectPr w:rsidR="00904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0"/>
    <w:rsid w:val="00313991"/>
    <w:rsid w:val="0090408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2440-CAF2-498C-87F9-900210D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