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367A35" w14:textId="77777777" w:rsidR="001771AA" w:rsidRDefault="001771AA">
      <w:pPr>
        <w:rPr>
          <w:rFonts w:hint="eastAsia"/>
        </w:rPr>
      </w:pPr>
    </w:p>
    <w:p w14:paraId="34C393FB" w14:textId="77777777" w:rsidR="001771AA" w:rsidRDefault="001771AA">
      <w:pPr>
        <w:rPr>
          <w:rFonts w:hint="eastAsia"/>
        </w:rPr>
      </w:pPr>
      <w:r>
        <w:rPr>
          <w:rFonts w:hint="eastAsia"/>
        </w:rPr>
        <w:tab/>
        <w:t>徘字的意思</w:t>
      </w:r>
    </w:p>
    <w:p w14:paraId="787899F8" w14:textId="77777777" w:rsidR="001771AA" w:rsidRDefault="001771AA">
      <w:pPr>
        <w:rPr>
          <w:rFonts w:hint="eastAsia"/>
        </w:rPr>
      </w:pPr>
    </w:p>
    <w:p w14:paraId="33D9A7E0" w14:textId="77777777" w:rsidR="001771AA" w:rsidRDefault="001771AA">
      <w:pPr>
        <w:rPr>
          <w:rFonts w:hint="eastAsia"/>
        </w:rPr>
      </w:pPr>
    </w:p>
    <w:p w14:paraId="5E5C29A4" w14:textId="77777777" w:rsidR="001771AA" w:rsidRDefault="001771AA">
      <w:pPr>
        <w:rPr>
          <w:rFonts w:hint="eastAsia"/>
        </w:rPr>
      </w:pPr>
      <w:r>
        <w:rPr>
          <w:rFonts w:hint="eastAsia"/>
        </w:rPr>
        <w:tab/>
        <w:t>“徘”字在汉字中是一个比较少见的字，它由“非”和“步”两部分组成。从字形上来看，“非”通常表示否定或相反的意思，而“步”则与行走相关，结合起来，“徘”字原本的形象意义可以理解为一种不是直接前行，而是带有犹豫、徘徊的状态。在现代汉语中，“徘”字多与“徊”字连用，形成“徘徊”一词，用来形容人在某个地方来回走动，或是在做决定时表现出犹豫不决的态度。</w:t>
      </w:r>
    </w:p>
    <w:p w14:paraId="414D58F6" w14:textId="77777777" w:rsidR="001771AA" w:rsidRDefault="001771AA">
      <w:pPr>
        <w:rPr>
          <w:rFonts w:hint="eastAsia"/>
        </w:rPr>
      </w:pPr>
    </w:p>
    <w:p w14:paraId="63C70405" w14:textId="77777777" w:rsidR="001771AA" w:rsidRDefault="001771AA">
      <w:pPr>
        <w:rPr>
          <w:rFonts w:hint="eastAsia"/>
        </w:rPr>
      </w:pPr>
    </w:p>
    <w:p w14:paraId="3904E989" w14:textId="77777777" w:rsidR="001771AA" w:rsidRDefault="001771AA">
      <w:pPr>
        <w:rPr>
          <w:rFonts w:hint="eastAsia"/>
        </w:rPr>
      </w:pPr>
    </w:p>
    <w:p w14:paraId="24769845" w14:textId="77777777" w:rsidR="001771AA" w:rsidRDefault="001771AA">
      <w:pPr>
        <w:rPr>
          <w:rFonts w:hint="eastAsia"/>
        </w:rPr>
      </w:pPr>
      <w:r>
        <w:rPr>
          <w:rFonts w:hint="eastAsia"/>
        </w:rPr>
        <w:tab/>
        <w:t>“徘徊”的文化含义</w:t>
      </w:r>
    </w:p>
    <w:p w14:paraId="7A454722" w14:textId="77777777" w:rsidR="001771AA" w:rsidRDefault="001771AA">
      <w:pPr>
        <w:rPr>
          <w:rFonts w:hint="eastAsia"/>
        </w:rPr>
      </w:pPr>
    </w:p>
    <w:p w14:paraId="3CE129AE" w14:textId="77777777" w:rsidR="001771AA" w:rsidRDefault="001771AA">
      <w:pPr>
        <w:rPr>
          <w:rFonts w:hint="eastAsia"/>
        </w:rPr>
      </w:pPr>
    </w:p>
    <w:p w14:paraId="6F29A381" w14:textId="77777777" w:rsidR="001771AA" w:rsidRDefault="001771AA">
      <w:pPr>
        <w:rPr>
          <w:rFonts w:hint="eastAsia"/>
        </w:rPr>
      </w:pPr>
      <w:r>
        <w:rPr>
          <w:rFonts w:hint="eastAsia"/>
        </w:rPr>
        <w:tab/>
        <w:t>在中国古代文学作品中，“徘徊”一词频繁出现，往往用来表达人物内心的矛盾、焦虑或是对过去美好时光的怀念。例如，在《诗经》中有“徘徊庭树下，自挂东南枝”的诗句，通过描绘人物在树下反复踱步的场景，传达出一种难以言说的哀愁与不舍。“徘徊”还常用于比喻事物发展过程中的停滞不前或摇摆不定，具有较为丰富的象征意义。</w:t>
      </w:r>
    </w:p>
    <w:p w14:paraId="636BC5D2" w14:textId="77777777" w:rsidR="001771AA" w:rsidRDefault="001771AA">
      <w:pPr>
        <w:rPr>
          <w:rFonts w:hint="eastAsia"/>
        </w:rPr>
      </w:pPr>
    </w:p>
    <w:p w14:paraId="29B3D72C" w14:textId="77777777" w:rsidR="001771AA" w:rsidRDefault="001771AA">
      <w:pPr>
        <w:rPr>
          <w:rFonts w:hint="eastAsia"/>
        </w:rPr>
      </w:pPr>
    </w:p>
    <w:p w14:paraId="3BB2E8B8" w14:textId="77777777" w:rsidR="001771AA" w:rsidRDefault="001771AA">
      <w:pPr>
        <w:rPr>
          <w:rFonts w:hint="eastAsia"/>
        </w:rPr>
      </w:pPr>
    </w:p>
    <w:p w14:paraId="068464E7" w14:textId="77777777" w:rsidR="001771AA" w:rsidRDefault="001771AA">
      <w:pPr>
        <w:rPr>
          <w:rFonts w:hint="eastAsia"/>
        </w:rPr>
      </w:pPr>
      <w:r>
        <w:rPr>
          <w:rFonts w:hint="eastAsia"/>
        </w:rPr>
        <w:tab/>
        <w:t>“徘”字在日常生活中的应用</w:t>
      </w:r>
    </w:p>
    <w:p w14:paraId="7B5D8B3C" w14:textId="77777777" w:rsidR="001771AA" w:rsidRDefault="001771AA">
      <w:pPr>
        <w:rPr>
          <w:rFonts w:hint="eastAsia"/>
        </w:rPr>
      </w:pPr>
    </w:p>
    <w:p w14:paraId="5878A79B" w14:textId="77777777" w:rsidR="001771AA" w:rsidRDefault="001771AA">
      <w:pPr>
        <w:rPr>
          <w:rFonts w:hint="eastAsia"/>
        </w:rPr>
      </w:pPr>
    </w:p>
    <w:p w14:paraId="10712E84" w14:textId="77777777" w:rsidR="001771AA" w:rsidRDefault="001771AA">
      <w:pPr>
        <w:rPr>
          <w:rFonts w:hint="eastAsia"/>
        </w:rPr>
      </w:pPr>
      <w:r>
        <w:rPr>
          <w:rFonts w:hint="eastAsia"/>
        </w:rPr>
        <w:tab/>
        <w:t>虽然“徘”字单独使用的频率不高，但其组成的词汇“徘徊”却是日常交流中常见的表达方式之一。人们在描述某人因思考问题而不断在原地打转，或是形容某事进展缓慢、缺乏明确方向时，都会用到这个词。它不仅能够准确地反映出行为上的特征，还能很好地传达出行为背后的心理状态，因此在口语及书面语中都占有一定的地位。</w:t>
      </w:r>
    </w:p>
    <w:p w14:paraId="124F9704" w14:textId="77777777" w:rsidR="001771AA" w:rsidRDefault="001771AA">
      <w:pPr>
        <w:rPr>
          <w:rFonts w:hint="eastAsia"/>
        </w:rPr>
      </w:pPr>
    </w:p>
    <w:p w14:paraId="3428E86D" w14:textId="77777777" w:rsidR="001771AA" w:rsidRDefault="001771AA">
      <w:pPr>
        <w:rPr>
          <w:rFonts w:hint="eastAsia"/>
        </w:rPr>
      </w:pPr>
    </w:p>
    <w:p w14:paraId="0973D139" w14:textId="77777777" w:rsidR="001771AA" w:rsidRDefault="001771AA">
      <w:pPr>
        <w:rPr>
          <w:rFonts w:hint="eastAsia"/>
        </w:rPr>
      </w:pPr>
    </w:p>
    <w:p w14:paraId="78661746" w14:textId="77777777" w:rsidR="001771AA" w:rsidRDefault="001771AA">
      <w:pPr>
        <w:rPr>
          <w:rFonts w:hint="eastAsia"/>
        </w:rPr>
      </w:pPr>
      <w:r>
        <w:rPr>
          <w:rFonts w:hint="eastAsia"/>
        </w:rPr>
        <w:tab/>
        <w:t>“徘徊”在现代文化中的新解读</w:t>
      </w:r>
    </w:p>
    <w:p w14:paraId="7D9E24C5" w14:textId="77777777" w:rsidR="001771AA" w:rsidRDefault="001771AA">
      <w:pPr>
        <w:rPr>
          <w:rFonts w:hint="eastAsia"/>
        </w:rPr>
      </w:pPr>
    </w:p>
    <w:p w14:paraId="06B170F9" w14:textId="77777777" w:rsidR="001771AA" w:rsidRDefault="001771AA">
      <w:pPr>
        <w:rPr>
          <w:rFonts w:hint="eastAsia"/>
        </w:rPr>
      </w:pPr>
    </w:p>
    <w:p w14:paraId="3A05470A" w14:textId="77777777" w:rsidR="001771AA" w:rsidRDefault="001771AA">
      <w:pPr>
        <w:rPr>
          <w:rFonts w:hint="eastAsia"/>
        </w:rPr>
      </w:pPr>
      <w:r>
        <w:rPr>
          <w:rFonts w:hint="eastAsia"/>
        </w:rPr>
        <w:tab/>
        <w:t>随着社会的发展，“徘徊”这一概念也被赋予了新的内涵。在当代艺术、文学创作中，艺术家们常用“徘徊”来探讨个体在快速变化的社会环境中的迷失与寻找自我价值的过程。这种解读超越了传统意义上对物理空间移动的描述，更多地关注于心灵层面的探索与挣扎，反映了现代社会中人们普遍面临的精神困惑。</w:t>
      </w:r>
    </w:p>
    <w:p w14:paraId="7CCD6B1E" w14:textId="77777777" w:rsidR="001771AA" w:rsidRDefault="001771AA">
      <w:pPr>
        <w:rPr>
          <w:rFonts w:hint="eastAsia"/>
        </w:rPr>
      </w:pPr>
    </w:p>
    <w:p w14:paraId="02ECE470" w14:textId="77777777" w:rsidR="001771AA" w:rsidRDefault="001771AA">
      <w:pPr>
        <w:rPr>
          <w:rFonts w:hint="eastAsia"/>
        </w:rPr>
      </w:pPr>
    </w:p>
    <w:p w14:paraId="22982085" w14:textId="77777777" w:rsidR="001771AA" w:rsidRDefault="001771AA">
      <w:pPr>
        <w:rPr>
          <w:rFonts w:hint="eastAsia"/>
        </w:rPr>
      </w:pPr>
    </w:p>
    <w:p w14:paraId="2892282F" w14:textId="77777777" w:rsidR="001771AA" w:rsidRDefault="001771A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EA24927" w14:textId="77777777" w:rsidR="001771AA" w:rsidRDefault="001771AA">
      <w:pPr>
        <w:rPr>
          <w:rFonts w:hint="eastAsia"/>
        </w:rPr>
      </w:pPr>
    </w:p>
    <w:p w14:paraId="6F8ACBBE" w14:textId="77777777" w:rsidR="001771AA" w:rsidRDefault="001771AA">
      <w:pPr>
        <w:rPr>
          <w:rFonts w:hint="eastAsia"/>
        </w:rPr>
      </w:pPr>
    </w:p>
    <w:p w14:paraId="5D1EBE53" w14:textId="77777777" w:rsidR="001771AA" w:rsidRDefault="001771AA">
      <w:pPr>
        <w:rPr>
          <w:rFonts w:hint="eastAsia"/>
        </w:rPr>
      </w:pPr>
      <w:r>
        <w:rPr>
          <w:rFonts w:hint="eastAsia"/>
        </w:rPr>
        <w:tab/>
        <w:t>“徘”字及其衍生词汇“徘徊”，不仅承载着深厚的文化历史背景，也在不断演变中展现出新的时代特征。无论是作为文学创作中的情感表达工具，还是日常生活中形容心理状态的词汇，它们都是中文语言宝库中不可或缺的一部分，值得我们去深入理解和运用。</w:t>
      </w:r>
    </w:p>
    <w:p w14:paraId="4A5E9E5F" w14:textId="77777777" w:rsidR="001771AA" w:rsidRDefault="001771AA">
      <w:pPr>
        <w:rPr>
          <w:rFonts w:hint="eastAsia"/>
        </w:rPr>
      </w:pPr>
    </w:p>
    <w:p w14:paraId="182B7122" w14:textId="77777777" w:rsidR="001771AA" w:rsidRDefault="001771AA">
      <w:pPr>
        <w:rPr>
          <w:rFonts w:hint="eastAsia"/>
        </w:rPr>
      </w:pPr>
    </w:p>
    <w:p w14:paraId="6FB2D5AB" w14:textId="77777777" w:rsidR="001771AA" w:rsidRDefault="001771A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AD7990E" w14:textId="559FD4C8" w:rsidR="00633B27" w:rsidRDefault="00633B27"/>
    <w:sectPr w:rsidR="00633B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B27"/>
    <w:rsid w:val="001771AA"/>
    <w:rsid w:val="00633B27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C4BBAC-5F29-43FB-B8A6-35C7523B7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3B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3B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3B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3B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3B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3B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3B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3B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3B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3B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3B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3B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3B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3B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3B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3B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3B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3B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3B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3B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3B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3B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3B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3B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3B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3B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3B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3B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3B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2025-01-21T03:36:00Z</dcterms:created>
  <dcterms:modified xsi:type="dcterms:W3CDTF">2025-01-21T03:36:00Z</dcterms:modified>
</cp:coreProperties>
</file>