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DA27" w14:textId="77777777" w:rsidR="00C42391" w:rsidRDefault="00C42391">
      <w:pPr>
        <w:rPr>
          <w:rFonts w:hint="eastAsia"/>
        </w:rPr>
      </w:pPr>
      <w:r>
        <w:rPr>
          <w:rFonts w:hint="eastAsia"/>
        </w:rPr>
        <w:t>徘徊的意思和拼音是什么“徘徊”（pái huái）是一个汉语词汇，用来描述人在某个地方来回走动，犹豫不决，或是在思想上反复思考、难以做出决定的状态。这个词不仅限于物理上的移动，也可以指心理活动中的踌躇和摇摆。在文学作品中，“徘徊”常被用来营造一种忧郁、迷茫或是深思熟虑的氛围，是表达人物内心世界丰富性的一个重要词汇。</w:t>
      </w:r>
    </w:p>
    <w:p w14:paraId="4D209A69" w14:textId="77777777" w:rsidR="00C42391" w:rsidRDefault="00C42391">
      <w:pPr>
        <w:rPr>
          <w:rFonts w:hint="eastAsia"/>
        </w:rPr>
      </w:pPr>
      <w:r>
        <w:rPr>
          <w:rFonts w:hint="eastAsia"/>
        </w:rPr>
        <w:t>“徘徊”的字面解析从字面上来看，“徘”字由“非”和“彳”组成，其中“非”可以理解为否定或是不同于常态的状态，“彳”则形象地描绘了行走的样子，合在一起便有了偏离常规路径、来回踱步的含义。“徊”字由“回”和“心”构成，直观地表达了内心深处的回转与反复，两者结合便构成了“徘徊”这一充满情感色彩的词语。</w:t>
      </w:r>
    </w:p>
    <w:p w14:paraId="7868CE9D" w14:textId="77777777" w:rsidR="00C42391" w:rsidRDefault="00C42391">
      <w:pPr>
        <w:rPr>
          <w:rFonts w:hint="eastAsia"/>
        </w:rPr>
      </w:pPr>
      <w:r>
        <w:rPr>
          <w:rFonts w:hint="eastAsia"/>
        </w:rPr>
        <w:t>“徘徊”在古诗词中的应用在中国古典文学中，“徘徊”一词频繁出现，尤其是在诗歌中，它往往用来抒发诗人对过往岁月的怀念、对未来的不确定感或是对理想与现实之间差距的无奈。例如，东晋诗人陶渊明在其《归园田居》中有云：“户庭无尘杂，虚室有余闲。久在樊笼里，复得返自然。”这里的“复得返自然”，虽未直接使用“徘徊”二字，但传达了诗人从官场回归田园后，心中既有重获自由的喜悦，也有对未来生活的些许犹豫与徘徊。而唐代诗人杜甫的《春望》中，“国破山河在，城春草木深。感时花溅泪，恨别鸟惊心。”则通过自然景象的变化，隐喻了个人命运的起伏不定，其中蕴含着深刻的“徘徊”之情。</w:t>
      </w:r>
    </w:p>
    <w:p w14:paraId="6F830185" w14:textId="77777777" w:rsidR="00C42391" w:rsidRDefault="00C42391">
      <w:pPr>
        <w:rPr>
          <w:rFonts w:hint="eastAsia"/>
        </w:rPr>
      </w:pPr>
      <w:r>
        <w:rPr>
          <w:rFonts w:hint="eastAsia"/>
        </w:rPr>
        <w:t>现代语境下的“徘徊”进入现代社会，“徘徊”一词的应用范围更加广泛，不仅限于文学创作，在日常交流中也经常被使用。比如，当人们面对重要的人生选择时，如职业规划、感情抉择等，往往会用“徘徊”来形容自己内心的挣扎与不确定性。在商业领域，当企业或个人在市场定位、发展方向等方面感到迷茫时，也会说他们在“徘徊”。“徘徊”已经成为了一个能够跨越时空界限，触及人类共同情感体验的词汇。</w:t>
      </w:r>
    </w:p>
    <w:p w14:paraId="5EC77644" w14:textId="77777777" w:rsidR="00C42391" w:rsidRDefault="00C42391">
      <w:pPr>
        <w:rPr>
          <w:rFonts w:hint="eastAsia"/>
        </w:rPr>
      </w:pPr>
      <w:r>
        <w:rPr>
          <w:rFonts w:hint="eastAsia"/>
        </w:rPr>
        <w:t>最后的总结“徘徊”（pái huái）不仅是一个简单描述身体动作的词汇，更是一种深刻反映人类情感状态的语言符号。无论是古代文人墨客笔下的忧郁与沉思，还是现代生活中人们面对选择时的犹豫与探索，“徘徊”都以其独特的魅力，成为了连接过去与现在、个人与社会的一座桥梁。通过理解和运用“徘徊”，我们不仅能更好地表达自己的内心世界，也能更加深入地感知他人的情感波动。</w:t>
      </w:r>
    </w:p>
    <w:p w14:paraId="19AF54E1" w14:textId="77777777" w:rsidR="00C42391" w:rsidRDefault="00C42391">
      <w:pPr>
        <w:rPr>
          <w:rFonts w:hint="eastAsia"/>
        </w:rPr>
      </w:pPr>
    </w:p>
    <w:p w14:paraId="28CE2824" w14:textId="77777777" w:rsidR="00C42391" w:rsidRDefault="00C42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46720" w14:textId="7657FE92" w:rsidR="009A1530" w:rsidRDefault="009A1530"/>
    <w:sectPr w:rsidR="009A1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30"/>
    <w:rsid w:val="009A1530"/>
    <w:rsid w:val="00B55424"/>
    <w:rsid w:val="00C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E9406-E97B-48BE-891E-4D960EC6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