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4E3D" w14:textId="77777777" w:rsidR="00D6656A" w:rsidRDefault="00D6656A">
      <w:pPr>
        <w:rPr>
          <w:rFonts w:hint="eastAsia"/>
        </w:rPr>
      </w:pPr>
    </w:p>
    <w:p w14:paraId="1E81BD31" w14:textId="77777777" w:rsidR="00D6656A" w:rsidRDefault="00D6656A">
      <w:pPr>
        <w:rPr>
          <w:rFonts w:hint="eastAsia"/>
        </w:rPr>
      </w:pPr>
      <w:r>
        <w:rPr>
          <w:rFonts w:hint="eastAsia"/>
        </w:rPr>
        <w:tab/>
        <w:t>徊 pái huái 的语境与意象</w:t>
      </w:r>
    </w:p>
    <w:p w14:paraId="2CAC7F58" w14:textId="77777777" w:rsidR="00D6656A" w:rsidRDefault="00D6656A">
      <w:pPr>
        <w:rPr>
          <w:rFonts w:hint="eastAsia"/>
        </w:rPr>
      </w:pPr>
    </w:p>
    <w:p w14:paraId="7B1381F1" w14:textId="77777777" w:rsidR="00D6656A" w:rsidRDefault="00D6656A">
      <w:pPr>
        <w:rPr>
          <w:rFonts w:hint="eastAsia"/>
        </w:rPr>
      </w:pPr>
    </w:p>
    <w:p w14:paraId="0E6689A8" w14:textId="77777777" w:rsidR="00D6656A" w:rsidRDefault="00D6656A">
      <w:pPr>
        <w:rPr>
          <w:rFonts w:hint="eastAsia"/>
        </w:rPr>
      </w:pPr>
      <w:r>
        <w:rPr>
          <w:rFonts w:hint="eastAsia"/>
        </w:rPr>
        <w:tab/>
        <w:t>徘徊，这个词汇在中文中往往带有一种犹豫不决的意味。它描绘的是人在一个地方来回走动，或是心思在一个问题上来回摇摆的状态。徘徊既可以是身体的动作，也可以是心理活动的表现。当我们在文学作品中读到“徘徊”时，我们仿佛能看到一个人影，在某个场景中来回踱步，或是看到一个人的心灵，在做决策前后的挣扎。这种状态不仅限于人类行为，也常常被用来形容事物的发展处于一种不稳定或不确定的状态。</w:t>
      </w:r>
    </w:p>
    <w:p w14:paraId="4FDD5CFE" w14:textId="77777777" w:rsidR="00D6656A" w:rsidRDefault="00D6656A">
      <w:pPr>
        <w:rPr>
          <w:rFonts w:hint="eastAsia"/>
        </w:rPr>
      </w:pPr>
    </w:p>
    <w:p w14:paraId="5261388F" w14:textId="77777777" w:rsidR="00D6656A" w:rsidRDefault="00D6656A">
      <w:pPr>
        <w:rPr>
          <w:rFonts w:hint="eastAsia"/>
        </w:rPr>
      </w:pPr>
    </w:p>
    <w:p w14:paraId="49CA5A92" w14:textId="77777777" w:rsidR="00D6656A" w:rsidRDefault="00D6656A">
      <w:pPr>
        <w:rPr>
          <w:rFonts w:hint="eastAsia"/>
        </w:rPr>
      </w:pPr>
    </w:p>
    <w:p w14:paraId="1B27A97A" w14:textId="77777777" w:rsidR="00D6656A" w:rsidRDefault="00D6656A">
      <w:pPr>
        <w:rPr>
          <w:rFonts w:hint="eastAsia"/>
        </w:rPr>
      </w:pPr>
      <w:r>
        <w:rPr>
          <w:rFonts w:hint="eastAsia"/>
        </w:rPr>
        <w:tab/>
        <w:t>遮 bì 的哲学思考</w:t>
      </w:r>
    </w:p>
    <w:p w14:paraId="44208F89" w14:textId="77777777" w:rsidR="00D6656A" w:rsidRDefault="00D6656A">
      <w:pPr>
        <w:rPr>
          <w:rFonts w:hint="eastAsia"/>
        </w:rPr>
      </w:pPr>
    </w:p>
    <w:p w14:paraId="20721181" w14:textId="77777777" w:rsidR="00D6656A" w:rsidRDefault="00D6656A">
      <w:pPr>
        <w:rPr>
          <w:rFonts w:hint="eastAsia"/>
        </w:rPr>
      </w:pPr>
    </w:p>
    <w:p w14:paraId="13927A92" w14:textId="77777777" w:rsidR="00D6656A" w:rsidRDefault="00D6656A">
      <w:pPr>
        <w:rPr>
          <w:rFonts w:hint="eastAsia"/>
        </w:rPr>
      </w:pPr>
      <w:r>
        <w:rPr>
          <w:rFonts w:hint="eastAsia"/>
        </w:rPr>
        <w:tab/>
        <w:t>遮蔽，这个词语则更多地带有一种隐藏、掩盖的意思。它暗示着某种东西不在直接的视线之内，或是被其他事物所掩盖，难以一眼看清真相。从哲学的角度来看，遮蔽可以理解为对现实的一种障碍，是一种阻止我们完全理解世界的现象。在艺术和文学中，遮蔽常常被用作一种修辞手法，以增加神秘感或者引发读者的好奇心，去探索那些未言明的事物背后的故事。</w:t>
      </w:r>
    </w:p>
    <w:p w14:paraId="23376B0C" w14:textId="77777777" w:rsidR="00D6656A" w:rsidRDefault="00D6656A">
      <w:pPr>
        <w:rPr>
          <w:rFonts w:hint="eastAsia"/>
        </w:rPr>
      </w:pPr>
    </w:p>
    <w:p w14:paraId="7D3CF8DB" w14:textId="77777777" w:rsidR="00D6656A" w:rsidRDefault="00D6656A">
      <w:pPr>
        <w:rPr>
          <w:rFonts w:hint="eastAsia"/>
        </w:rPr>
      </w:pPr>
    </w:p>
    <w:p w14:paraId="292A5FD0" w14:textId="77777777" w:rsidR="00D6656A" w:rsidRDefault="00D6656A">
      <w:pPr>
        <w:rPr>
          <w:rFonts w:hint="eastAsia"/>
        </w:rPr>
      </w:pPr>
    </w:p>
    <w:p w14:paraId="78DEC709" w14:textId="77777777" w:rsidR="00D6656A" w:rsidRDefault="00D6656A">
      <w:pPr>
        <w:rPr>
          <w:rFonts w:hint="eastAsia"/>
        </w:rPr>
      </w:pPr>
      <w:r>
        <w:rPr>
          <w:rFonts w:hint="eastAsia"/>
        </w:rPr>
        <w:tab/>
        <w:t>徘徊与遮蔽：两种力量的交织</w:t>
      </w:r>
    </w:p>
    <w:p w14:paraId="662D4CA2" w14:textId="77777777" w:rsidR="00D6656A" w:rsidRDefault="00D6656A">
      <w:pPr>
        <w:rPr>
          <w:rFonts w:hint="eastAsia"/>
        </w:rPr>
      </w:pPr>
    </w:p>
    <w:p w14:paraId="5E9F83F4" w14:textId="77777777" w:rsidR="00D6656A" w:rsidRDefault="00D6656A">
      <w:pPr>
        <w:rPr>
          <w:rFonts w:hint="eastAsia"/>
        </w:rPr>
      </w:pPr>
    </w:p>
    <w:p w14:paraId="03716BC0" w14:textId="77777777" w:rsidR="00D6656A" w:rsidRDefault="00D6656A">
      <w:pPr>
        <w:rPr>
          <w:rFonts w:hint="eastAsia"/>
        </w:rPr>
      </w:pPr>
      <w:r>
        <w:rPr>
          <w:rFonts w:hint="eastAsia"/>
        </w:rPr>
        <w:tab/>
        <w:t>将徘徊与遮蔽这两个概念结合起来，我们可以构建出一幅更加复杂的人类经验图景。在这幅图景中，徘徊者面对的是由遮蔽所构成的世界。这个世界不是一览无余的，而是充满了未知和谜题。徘徊者必须在这些遮蔽之间寻找出路，这可能象征着人们在生活中遇到困难和挑战时的态度。徘徊不仅仅是简单的犹豫，而是在遮蔽中探索的过程；遮蔽也不仅仅是对真相的阻碍，更是激发人深入探究的动力。</w:t>
      </w:r>
    </w:p>
    <w:p w14:paraId="64E3A95B" w14:textId="77777777" w:rsidR="00D6656A" w:rsidRDefault="00D6656A">
      <w:pPr>
        <w:rPr>
          <w:rFonts w:hint="eastAsia"/>
        </w:rPr>
      </w:pPr>
    </w:p>
    <w:p w14:paraId="4475DDD2" w14:textId="77777777" w:rsidR="00D6656A" w:rsidRDefault="00D6656A">
      <w:pPr>
        <w:rPr>
          <w:rFonts w:hint="eastAsia"/>
        </w:rPr>
      </w:pPr>
    </w:p>
    <w:p w14:paraId="3613B246" w14:textId="77777777" w:rsidR="00D6656A" w:rsidRDefault="00D6656A">
      <w:pPr>
        <w:rPr>
          <w:rFonts w:hint="eastAsia"/>
        </w:rPr>
      </w:pPr>
    </w:p>
    <w:p w14:paraId="3573DBBA" w14:textId="77777777" w:rsidR="00D6656A" w:rsidRDefault="00D6656A">
      <w:pPr>
        <w:rPr>
          <w:rFonts w:hint="eastAsia"/>
        </w:rPr>
      </w:pPr>
      <w:r>
        <w:rPr>
          <w:rFonts w:hint="eastAsia"/>
        </w:rPr>
        <w:tab/>
        <w:t>徘徊与遮蔽中的美学价值</w:t>
      </w:r>
    </w:p>
    <w:p w14:paraId="65B3E77A" w14:textId="77777777" w:rsidR="00D6656A" w:rsidRDefault="00D6656A">
      <w:pPr>
        <w:rPr>
          <w:rFonts w:hint="eastAsia"/>
        </w:rPr>
      </w:pPr>
    </w:p>
    <w:p w14:paraId="1A985FCB" w14:textId="77777777" w:rsidR="00D6656A" w:rsidRDefault="00D6656A">
      <w:pPr>
        <w:rPr>
          <w:rFonts w:hint="eastAsia"/>
        </w:rPr>
      </w:pPr>
    </w:p>
    <w:p w14:paraId="6CF52F2F" w14:textId="77777777" w:rsidR="00D6656A" w:rsidRDefault="00D6656A">
      <w:pPr>
        <w:rPr>
          <w:rFonts w:hint="eastAsia"/>
        </w:rPr>
      </w:pPr>
      <w:r>
        <w:rPr>
          <w:rFonts w:hint="eastAsia"/>
        </w:rPr>
        <w:tab/>
        <w:t>在艺术和文学中，徘徊和遮蔽的概念具有重要的美学价值。艺术家们经常利用徘徊的情感张力和遮蔽所带来的悬念来创造引人入胜的作品。画家可能会通过模糊的轮廓和光影的变化来表现遮蔽的效果，让观众猜测画面背后的故事。作家则可以通过角色的内心独白和环境描写来展现徘徊的心理状态，使读者沉浸于人物的情感世界之中。这样的表达方式增加了作品的层次感，使得每一次阅读或观赏都能带来新的发现。</w:t>
      </w:r>
    </w:p>
    <w:p w14:paraId="0CDA3419" w14:textId="77777777" w:rsidR="00D6656A" w:rsidRDefault="00D6656A">
      <w:pPr>
        <w:rPr>
          <w:rFonts w:hint="eastAsia"/>
        </w:rPr>
      </w:pPr>
    </w:p>
    <w:p w14:paraId="5BF8268B" w14:textId="77777777" w:rsidR="00D6656A" w:rsidRDefault="00D6656A">
      <w:pPr>
        <w:rPr>
          <w:rFonts w:hint="eastAsia"/>
        </w:rPr>
      </w:pPr>
    </w:p>
    <w:p w14:paraId="3C5B0667" w14:textId="77777777" w:rsidR="00D6656A" w:rsidRDefault="00D6656A">
      <w:pPr>
        <w:rPr>
          <w:rFonts w:hint="eastAsia"/>
        </w:rPr>
      </w:pPr>
    </w:p>
    <w:p w14:paraId="37E812D9" w14:textId="77777777" w:rsidR="00D6656A" w:rsidRDefault="00D6656A">
      <w:pPr>
        <w:rPr>
          <w:rFonts w:hint="eastAsia"/>
        </w:rPr>
      </w:pPr>
      <w:r>
        <w:rPr>
          <w:rFonts w:hint="eastAsia"/>
        </w:rPr>
        <w:tab/>
        <w:t>最后的总结：徘徊与遮蔽——生活的真实写照</w:t>
      </w:r>
    </w:p>
    <w:p w14:paraId="5E04CC71" w14:textId="77777777" w:rsidR="00D6656A" w:rsidRDefault="00D6656A">
      <w:pPr>
        <w:rPr>
          <w:rFonts w:hint="eastAsia"/>
        </w:rPr>
      </w:pPr>
    </w:p>
    <w:p w14:paraId="722D63B2" w14:textId="77777777" w:rsidR="00D6656A" w:rsidRDefault="00D6656A">
      <w:pPr>
        <w:rPr>
          <w:rFonts w:hint="eastAsia"/>
        </w:rPr>
      </w:pPr>
    </w:p>
    <w:p w14:paraId="5D24B812" w14:textId="77777777" w:rsidR="00D6656A" w:rsidRDefault="00D6656A">
      <w:pPr>
        <w:rPr>
          <w:rFonts w:hint="eastAsia"/>
        </w:rPr>
      </w:pPr>
      <w:r>
        <w:rPr>
          <w:rFonts w:hint="eastAsia"/>
        </w:rPr>
        <w:tab/>
        <w:t>徘徊与遮蔽不仅是文学艺术中的重要元素，它们也是我们日常生活的真实写照。每个人都会经历徘徊的时刻，面对选择时感到迷茫；同样，我们也常常遭遇遮蔽，无法立刻看到事情的全貌。然而，正是这些徘徊和遮蔽构成了生活的丰富性和多样性，促使我们不断学习、成长，并且更深刻地理解自己和周围的世界。在这个意义上，徘徊和遮蔽远非仅仅是负面的经历，而是通向更深层次理解和自我发现的重要途径。</w:t>
      </w:r>
    </w:p>
    <w:p w14:paraId="47C4E5EA" w14:textId="77777777" w:rsidR="00D6656A" w:rsidRDefault="00D6656A">
      <w:pPr>
        <w:rPr>
          <w:rFonts w:hint="eastAsia"/>
        </w:rPr>
      </w:pPr>
    </w:p>
    <w:p w14:paraId="299B49C6" w14:textId="77777777" w:rsidR="00D6656A" w:rsidRDefault="00D6656A">
      <w:pPr>
        <w:rPr>
          <w:rFonts w:hint="eastAsia"/>
        </w:rPr>
      </w:pPr>
    </w:p>
    <w:p w14:paraId="0E4896AF" w14:textId="77777777" w:rsidR="00D6656A" w:rsidRDefault="00D6656A">
      <w:pPr>
        <w:rPr>
          <w:rFonts w:hint="eastAsia"/>
        </w:rPr>
      </w:pPr>
      <w:r>
        <w:rPr>
          <w:rFonts w:hint="eastAsia"/>
        </w:rPr>
        <w:t>本文是由每日文章网(2345lzwz.cn)为大家创作</w:t>
      </w:r>
    </w:p>
    <w:p w14:paraId="0098E005" w14:textId="0D7CF827" w:rsidR="006C176A" w:rsidRDefault="006C176A"/>
    <w:sectPr w:rsidR="006C1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6A"/>
    <w:rsid w:val="006C176A"/>
    <w:rsid w:val="00D6656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DFA73-C2AF-438B-901F-B3316423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76A"/>
    <w:rPr>
      <w:rFonts w:cstheme="majorBidi"/>
      <w:color w:val="2F5496" w:themeColor="accent1" w:themeShade="BF"/>
      <w:sz w:val="28"/>
      <w:szCs w:val="28"/>
    </w:rPr>
  </w:style>
  <w:style w:type="character" w:customStyle="1" w:styleId="50">
    <w:name w:val="标题 5 字符"/>
    <w:basedOn w:val="a0"/>
    <w:link w:val="5"/>
    <w:uiPriority w:val="9"/>
    <w:semiHidden/>
    <w:rsid w:val="006C176A"/>
    <w:rPr>
      <w:rFonts w:cstheme="majorBidi"/>
      <w:color w:val="2F5496" w:themeColor="accent1" w:themeShade="BF"/>
      <w:sz w:val="24"/>
    </w:rPr>
  </w:style>
  <w:style w:type="character" w:customStyle="1" w:styleId="60">
    <w:name w:val="标题 6 字符"/>
    <w:basedOn w:val="a0"/>
    <w:link w:val="6"/>
    <w:uiPriority w:val="9"/>
    <w:semiHidden/>
    <w:rsid w:val="006C176A"/>
    <w:rPr>
      <w:rFonts w:cstheme="majorBidi"/>
      <w:b/>
      <w:bCs/>
      <w:color w:val="2F5496" w:themeColor="accent1" w:themeShade="BF"/>
    </w:rPr>
  </w:style>
  <w:style w:type="character" w:customStyle="1" w:styleId="70">
    <w:name w:val="标题 7 字符"/>
    <w:basedOn w:val="a0"/>
    <w:link w:val="7"/>
    <w:uiPriority w:val="9"/>
    <w:semiHidden/>
    <w:rsid w:val="006C176A"/>
    <w:rPr>
      <w:rFonts w:cstheme="majorBidi"/>
      <w:b/>
      <w:bCs/>
      <w:color w:val="595959" w:themeColor="text1" w:themeTint="A6"/>
    </w:rPr>
  </w:style>
  <w:style w:type="character" w:customStyle="1" w:styleId="80">
    <w:name w:val="标题 8 字符"/>
    <w:basedOn w:val="a0"/>
    <w:link w:val="8"/>
    <w:uiPriority w:val="9"/>
    <w:semiHidden/>
    <w:rsid w:val="006C176A"/>
    <w:rPr>
      <w:rFonts w:cstheme="majorBidi"/>
      <w:color w:val="595959" w:themeColor="text1" w:themeTint="A6"/>
    </w:rPr>
  </w:style>
  <w:style w:type="character" w:customStyle="1" w:styleId="90">
    <w:name w:val="标题 9 字符"/>
    <w:basedOn w:val="a0"/>
    <w:link w:val="9"/>
    <w:uiPriority w:val="9"/>
    <w:semiHidden/>
    <w:rsid w:val="006C176A"/>
    <w:rPr>
      <w:rFonts w:eastAsiaTheme="majorEastAsia" w:cstheme="majorBidi"/>
      <w:color w:val="595959" w:themeColor="text1" w:themeTint="A6"/>
    </w:rPr>
  </w:style>
  <w:style w:type="paragraph" w:styleId="a3">
    <w:name w:val="Title"/>
    <w:basedOn w:val="a"/>
    <w:next w:val="a"/>
    <w:link w:val="a4"/>
    <w:uiPriority w:val="10"/>
    <w:qFormat/>
    <w:rsid w:val="006C1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76A"/>
    <w:pPr>
      <w:spacing w:before="160"/>
      <w:jc w:val="center"/>
    </w:pPr>
    <w:rPr>
      <w:i/>
      <w:iCs/>
      <w:color w:val="404040" w:themeColor="text1" w:themeTint="BF"/>
    </w:rPr>
  </w:style>
  <w:style w:type="character" w:customStyle="1" w:styleId="a8">
    <w:name w:val="引用 字符"/>
    <w:basedOn w:val="a0"/>
    <w:link w:val="a7"/>
    <w:uiPriority w:val="29"/>
    <w:rsid w:val="006C176A"/>
    <w:rPr>
      <w:i/>
      <w:iCs/>
      <w:color w:val="404040" w:themeColor="text1" w:themeTint="BF"/>
    </w:rPr>
  </w:style>
  <w:style w:type="paragraph" w:styleId="a9">
    <w:name w:val="List Paragraph"/>
    <w:basedOn w:val="a"/>
    <w:uiPriority w:val="34"/>
    <w:qFormat/>
    <w:rsid w:val="006C176A"/>
    <w:pPr>
      <w:ind w:left="720"/>
      <w:contextualSpacing/>
    </w:pPr>
  </w:style>
  <w:style w:type="character" w:styleId="aa">
    <w:name w:val="Intense Emphasis"/>
    <w:basedOn w:val="a0"/>
    <w:uiPriority w:val="21"/>
    <w:qFormat/>
    <w:rsid w:val="006C176A"/>
    <w:rPr>
      <w:i/>
      <w:iCs/>
      <w:color w:val="2F5496" w:themeColor="accent1" w:themeShade="BF"/>
    </w:rPr>
  </w:style>
  <w:style w:type="paragraph" w:styleId="ab">
    <w:name w:val="Intense Quote"/>
    <w:basedOn w:val="a"/>
    <w:next w:val="a"/>
    <w:link w:val="ac"/>
    <w:uiPriority w:val="30"/>
    <w:qFormat/>
    <w:rsid w:val="006C1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76A"/>
    <w:rPr>
      <w:i/>
      <w:iCs/>
      <w:color w:val="2F5496" w:themeColor="accent1" w:themeShade="BF"/>
    </w:rPr>
  </w:style>
  <w:style w:type="character" w:styleId="ad">
    <w:name w:val="Intense Reference"/>
    <w:basedOn w:val="a0"/>
    <w:uiPriority w:val="32"/>
    <w:qFormat/>
    <w:rsid w:val="006C1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