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0C9A5" w14:textId="77777777" w:rsidR="005937C0" w:rsidRDefault="005937C0">
      <w:pPr>
        <w:rPr>
          <w:rFonts w:hint="eastAsia"/>
        </w:rPr>
      </w:pPr>
      <w:r>
        <w:rPr>
          <w:rFonts w:hint="eastAsia"/>
        </w:rPr>
        <w:t>俳的拼音和组词与部首汉字“俳”是一个在中文中相对较少见的字，它具有独特的音、形、意特点。首先从拼音开始，“俳”的拼音是“pái”，属于平声，发音类似于英文中的“pie”。这个字在日常生活中虽然不常出现，但在文学作品、古代文献以及特定的专业领域中有着不可忽视的地位。</w:t>
      </w:r>
    </w:p>
    <w:p w14:paraId="2327C6EF" w14:textId="77777777" w:rsidR="005937C0" w:rsidRDefault="005937C0">
      <w:pPr>
        <w:rPr>
          <w:rFonts w:hint="eastAsia"/>
        </w:rPr>
      </w:pPr>
      <w:r>
        <w:rPr>
          <w:rFonts w:hint="eastAsia"/>
        </w:rPr>
        <w:t>俳的部首解析“俳”字由两个部分组成，分别是左半边的“亻”（人旁）和右半边的“非”。其中，“亻”作为部首，通常表示该字与人有关或描述人的行为、状态等。而“非”不仅赋予了“俳”字独特的视觉美感，同时也对其意义产生了重要影响。通过这样的结构组合，我们可以大致推测出“俳”字可能与人的某种特定行为或状态相关联。</w:t>
      </w:r>
    </w:p>
    <w:p w14:paraId="625C72C3" w14:textId="77777777" w:rsidR="005937C0" w:rsidRDefault="005937C0">
      <w:pPr>
        <w:rPr>
          <w:rFonts w:hint="eastAsia"/>
        </w:rPr>
      </w:pPr>
      <w:r>
        <w:rPr>
          <w:rFonts w:hint="eastAsia"/>
        </w:rPr>
        <w:t>俳的含义及其应用“俳”字的基本含义是指古代的一种戏剧形式——俳优，即古代宫廷中专门负责表演滑稽戏或杂技的人。随着历史的发展，这一概念逐渐扩展到指代幽默、风趣的语言风格或是文学作品。例如，在文学创作中，作家可能会采用“俳谐”的手法来增加文章的趣味性，使之更加生动有趣。“俳句”作为一种日本古典短诗的形式，在东亚文化圈内也享有极高的声誉，它通常由三行构成，每行分别有5、7、5个音节，内容多以自然景象为题材，表达作者对生活的感悟。</w:t>
      </w:r>
    </w:p>
    <w:p w14:paraId="5D406E6F" w14:textId="77777777" w:rsidR="005937C0" w:rsidRDefault="005937C0">
      <w:pPr>
        <w:rPr>
          <w:rFonts w:hint="eastAsia"/>
        </w:rPr>
      </w:pPr>
      <w:r>
        <w:rPr>
          <w:rFonts w:hint="eastAsia"/>
        </w:rPr>
        <w:t>俳的组词示例由于“俳”字的独特性和专业性，其在现代汉语中的使用频率较低，但依然可以与其他汉字结合形成一些有意义的词汇。下面列举几个常见的组词示例：</w:t>
      </w:r>
    </w:p>
    <w:p w14:paraId="31425851" w14:textId="77777777" w:rsidR="005937C0" w:rsidRDefault="005937C0">
      <w:pPr>
        <w:rPr>
          <w:rFonts w:hint="eastAsia"/>
        </w:rPr>
      </w:pPr>
      <w:r>
        <w:rPr>
          <w:rFonts w:hint="eastAsia"/>
        </w:rPr>
        <w:t>-俳优（pái yōu）：古代指从事滑稽表演的艺人。</w:t>
      </w:r>
    </w:p>
    <w:p w14:paraId="77EAAD54" w14:textId="77777777" w:rsidR="005937C0" w:rsidRDefault="005937C0">
      <w:pPr>
        <w:rPr>
          <w:rFonts w:hint="eastAsia"/>
        </w:rPr>
      </w:pPr>
      <w:r>
        <w:rPr>
          <w:rFonts w:hint="eastAsia"/>
        </w:rPr>
        <w:t>-俳谐（pái xié）：指幽默、诙谐的语言风格或文学体裁。</w:t>
      </w:r>
    </w:p>
    <w:p w14:paraId="3D310651" w14:textId="77777777" w:rsidR="005937C0" w:rsidRDefault="005937C0">
      <w:pPr>
        <w:rPr>
          <w:rFonts w:hint="eastAsia"/>
        </w:rPr>
      </w:pPr>
      <w:r>
        <w:rPr>
          <w:rFonts w:hint="eastAsia"/>
        </w:rPr>
        <w:t>-俳句（pái jù）：一种源自日本的短诗形式。</w:t>
      </w:r>
    </w:p>
    <w:p w14:paraId="5DECE0A0" w14:textId="77777777" w:rsidR="005937C0" w:rsidRDefault="005937C0">
      <w:pPr>
        <w:rPr>
          <w:rFonts w:hint="eastAsia"/>
        </w:rPr>
      </w:pPr>
      <w:r>
        <w:rPr>
          <w:rFonts w:hint="eastAsia"/>
        </w:rPr>
        <w:t>-俳文（pái wén）：指含有幽默元素的文章或写作方式。</w:t>
      </w:r>
    </w:p>
    <w:p w14:paraId="356734C8" w14:textId="77777777" w:rsidR="005937C0" w:rsidRDefault="005937C0">
      <w:pPr>
        <w:rPr>
          <w:rFonts w:hint="eastAsia"/>
        </w:rPr>
      </w:pPr>
      <w:r>
        <w:rPr>
          <w:rFonts w:hint="eastAsia"/>
        </w:rPr>
        <w:t>最后的总结“俳”字不仅承载着丰富的历史文化内涵，而且在不同的语言环境中展现出多样的魅力。无论是作为古代戏剧形式的代表，还是作为一种文学表达技巧，它都为我们提供了一个观察人类情感世界和文化传承的独特视角。希望本文能够帮助读者更深入地了解“俳”字及其相关的文化背景。</w:t>
      </w:r>
    </w:p>
    <w:p w14:paraId="3EF5A6F1" w14:textId="77777777" w:rsidR="005937C0" w:rsidRDefault="005937C0">
      <w:pPr>
        <w:rPr>
          <w:rFonts w:hint="eastAsia"/>
        </w:rPr>
      </w:pPr>
    </w:p>
    <w:p w14:paraId="1152D8F4" w14:textId="5360ADBA" w:rsidR="00887224" w:rsidRDefault="00887224"/>
    <w:sectPr w:rsidR="00887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24"/>
    <w:rsid w:val="00332454"/>
    <w:rsid w:val="005937C0"/>
    <w:rsid w:val="0088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39E6B-70F7-417F-8E05-E845EA71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