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5C6C" w14:textId="77777777" w:rsidR="0026217B" w:rsidRDefault="0026217B">
      <w:pPr>
        <w:rPr>
          <w:rFonts w:hint="eastAsia"/>
        </w:rPr>
      </w:pPr>
    </w:p>
    <w:p w14:paraId="626CE616" w14:textId="77777777" w:rsidR="0026217B" w:rsidRDefault="0026217B">
      <w:pPr>
        <w:rPr>
          <w:rFonts w:hint="eastAsia"/>
        </w:rPr>
      </w:pPr>
      <w:r>
        <w:rPr>
          <w:rFonts w:hint="eastAsia"/>
        </w:rPr>
        <w:tab/>
        <w:t>俳的拼音和组词组词语</w:t>
      </w:r>
    </w:p>
    <w:p w14:paraId="1CE52368" w14:textId="77777777" w:rsidR="0026217B" w:rsidRDefault="0026217B">
      <w:pPr>
        <w:rPr>
          <w:rFonts w:hint="eastAsia"/>
        </w:rPr>
      </w:pPr>
    </w:p>
    <w:p w14:paraId="218AB7C7" w14:textId="77777777" w:rsidR="0026217B" w:rsidRDefault="0026217B">
      <w:pPr>
        <w:rPr>
          <w:rFonts w:hint="eastAsia"/>
        </w:rPr>
      </w:pPr>
    </w:p>
    <w:p w14:paraId="125F2BBB" w14:textId="77777777" w:rsidR="0026217B" w:rsidRDefault="0026217B">
      <w:pPr>
        <w:rPr>
          <w:rFonts w:hint="eastAsia"/>
        </w:rPr>
      </w:pPr>
      <w:r>
        <w:rPr>
          <w:rFonts w:hint="eastAsia"/>
        </w:rPr>
        <w:tab/>
        <w:t>在汉语中，“俳”字具有丰富的文化内涵与语言学价值，它不仅是一个独立的汉字，也是许多词汇中的重要组成部分。本文将围绕“俳”的拼音、意义及组词进行探讨，旨在帮助读者更全面地理解这一汉字。</w:t>
      </w:r>
    </w:p>
    <w:p w14:paraId="4B4B097E" w14:textId="77777777" w:rsidR="0026217B" w:rsidRDefault="0026217B">
      <w:pPr>
        <w:rPr>
          <w:rFonts w:hint="eastAsia"/>
        </w:rPr>
      </w:pPr>
    </w:p>
    <w:p w14:paraId="68A59A0E" w14:textId="77777777" w:rsidR="0026217B" w:rsidRDefault="0026217B">
      <w:pPr>
        <w:rPr>
          <w:rFonts w:hint="eastAsia"/>
        </w:rPr>
      </w:pPr>
    </w:p>
    <w:p w14:paraId="7D4D26B8" w14:textId="77777777" w:rsidR="0026217B" w:rsidRDefault="0026217B">
      <w:pPr>
        <w:rPr>
          <w:rFonts w:hint="eastAsia"/>
        </w:rPr>
      </w:pPr>
    </w:p>
    <w:p w14:paraId="2E89C32E" w14:textId="77777777" w:rsidR="0026217B" w:rsidRDefault="0026217B">
      <w:pPr>
        <w:rPr>
          <w:rFonts w:hint="eastAsia"/>
        </w:rPr>
      </w:pPr>
      <w:r>
        <w:rPr>
          <w:rFonts w:hint="eastAsia"/>
        </w:rPr>
        <w:tab/>
        <w:t>俳的拼音</w:t>
      </w:r>
    </w:p>
    <w:p w14:paraId="1A3BC410" w14:textId="77777777" w:rsidR="0026217B" w:rsidRDefault="0026217B">
      <w:pPr>
        <w:rPr>
          <w:rFonts w:hint="eastAsia"/>
        </w:rPr>
      </w:pPr>
    </w:p>
    <w:p w14:paraId="245205E2" w14:textId="77777777" w:rsidR="0026217B" w:rsidRDefault="0026217B">
      <w:pPr>
        <w:rPr>
          <w:rFonts w:hint="eastAsia"/>
        </w:rPr>
      </w:pPr>
    </w:p>
    <w:p w14:paraId="31AAB071" w14:textId="77777777" w:rsidR="0026217B" w:rsidRDefault="0026217B">
      <w:pPr>
        <w:rPr>
          <w:rFonts w:hint="eastAsia"/>
        </w:rPr>
      </w:pPr>
      <w:r>
        <w:rPr>
          <w:rFonts w:hint="eastAsia"/>
        </w:rPr>
        <w:tab/>
        <w:t>“俳”的拼音是 pái。在现代汉语中，这个音节可以用于表示多种不同的意思，具体含义往往需要结合上下文来确定。作为单个汉字，“俳”主要与文学、艺术领域相关联，尤其是指古代的一种诗歌形式——俳句，以及与之相关的文学活动或人物。</w:t>
      </w:r>
    </w:p>
    <w:p w14:paraId="323AA4CC" w14:textId="77777777" w:rsidR="0026217B" w:rsidRDefault="0026217B">
      <w:pPr>
        <w:rPr>
          <w:rFonts w:hint="eastAsia"/>
        </w:rPr>
      </w:pPr>
    </w:p>
    <w:p w14:paraId="003A7E82" w14:textId="77777777" w:rsidR="0026217B" w:rsidRDefault="0026217B">
      <w:pPr>
        <w:rPr>
          <w:rFonts w:hint="eastAsia"/>
        </w:rPr>
      </w:pPr>
    </w:p>
    <w:p w14:paraId="1CC4A1E0" w14:textId="77777777" w:rsidR="0026217B" w:rsidRDefault="0026217B">
      <w:pPr>
        <w:rPr>
          <w:rFonts w:hint="eastAsia"/>
        </w:rPr>
      </w:pPr>
    </w:p>
    <w:p w14:paraId="3BA97EF8" w14:textId="77777777" w:rsidR="0026217B" w:rsidRDefault="0026217B">
      <w:pPr>
        <w:rPr>
          <w:rFonts w:hint="eastAsia"/>
        </w:rPr>
      </w:pPr>
      <w:r>
        <w:rPr>
          <w:rFonts w:hint="eastAsia"/>
        </w:rPr>
        <w:tab/>
        <w:t>俳的基本含义</w:t>
      </w:r>
    </w:p>
    <w:p w14:paraId="62DC7F08" w14:textId="77777777" w:rsidR="0026217B" w:rsidRDefault="0026217B">
      <w:pPr>
        <w:rPr>
          <w:rFonts w:hint="eastAsia"/>
        </w:rPr>
      </w:pPr>
    </w:p>
    <w:p w14:paraId="3207E05E" w14:textId="77777777" w:rsidR="0026217B" w:rsidRDefault="0026217B">
      <w:pPr>
        <w:rPr>
          <w:rFonts w:hint="eastAsia"/>
        </w:rPr>
      </w:pPr>
    </w:p>
    <w:p w14:paraId="281B547A" w14:textId="77777777" w:rsidR="0026217B" w:rsidRDefault="0026217B">
      <w:pPr>
        <w:rPr>
          <w:rFonts w:hint="eastAsia"/>
        </w:rPr>
      </w:pPr>
      <w:r>
        <w:rPr>
          <w:rFonts w:hint="eastAsia"/>
        </w:rPr>
        <w:tab/>
        <w:t>“俳”字最早见于《说文解字》，其本义是指古代一种短小精悍的诗歌形式，即俳句。俳句起源于日本，是一种非常讲究形式美的诗歌体裁，通常由三行组成，每行的音节数分别是5、7、5，共计17个音节。在中国文学中，“俳”也有类似的应用，但更多地用来形容诙谐、幽默的语言风格或是行为举止。</w:t>
      </w:r>
    </w:p>
    <w:p w14:paraId="676F0C87" w14:textId="77777777" w:rsidR="0026217B" w:rsidRDefault="0026217B">
      <w:pPr>
        <w:rPr>
          <w:rFonts w:hint="eastAsia"/>
        </w:rPr>
      </w:pPr>
    </w:p>
    <w:p w14:paraId="0642B3C0" w14:textId="77777777" w:rsidR="0026217B" w:rsidRDefault="0026217B">
      <w:pPr>
        <w:rPr>
          <w:rFonts w:hint="eastAsia"/>
        </w:rPr>
      </w:pPr>
    </w:p>
    <w:p w14:paraId="569F22DF" w14:textId="77777777" w:rsidR="0026217B" w:rsidRDefault="0026217B">
      <w:pPr>
        <w:rPr>
          <w:rFonts w:hint="eastAsia"/>
        </w:rPr>
      </w:pPr>
    </w:p>
    <w:p w14:paraId="36ACBC88" w14:textId="77777777" w:rsidR="0026217B" w:rsidRDefault="0026217B">
      <w:pPr>
        <w:rPr>
          <w:rFonts w:hint="eastAsia"/>
        </w:rPr>
      </w:pPr>
      <w:r>
        <w:rPr>
          <w:rFonts w:hint="eastAsia"/>
        </w:rPr>
        <w:tab/>
        <w:t>俳的组词应用</w:t>
      </w:r>
    </w:p>
    <w:p w14:paraId="1BC0FFCC" w14:textId="77777777" w:rsidR="0026217B" w:rsidRDefault="0026217B">
      <w:pPr>
        <w:rPr>
          <w:rFonts w:hint="eastAsia"/>
        </w:rPr>
      </w:pPr>
    </w:p>
    <w:p w14:paraId="6EAAEB3D" w14:textId="77777777" w:rsidR="0026217B" w:rsidRDefault="0026217B">
      <w:pPr>
        <w:rPr>
          <w:rFonts w:hint="eastAsia"/>
        </w:rPr>
      </w:pPr>
    </w:p>
    <w:p w14:paraId="21BF94AC" w14:textId="77777777" w:rsidR="0026217B" w:rsidRDefault="0026217B">
      <w:pPr>
        <w:rPr>
          <w:rFonts w:hint="eastAsia"/>
        </w:rPr>
      </w:pPr>
      <w:r>
        <w:rPr>
          <w:rFonts w:hint="eastAsia"/>
        </w:rPr>
        <w:tab/>
        <w:t>在日常生活中，“俳”字经常与其他汉字组合成词，形成新的词汇，丰富了汉语的表现力。例如：</w:t>
      </w:r>
    </w:p>
    <w:p w14:paraId="0D9F4C33" w14:textId="77777777" w:rsidR="0026217B" w:rsidRDefault="0026217B">
      <w:pPr>
        <w:rPr>
          <w:rFonts w:hint="eastAsia"/>
        </w:rPr>
      </w:pPr>
    </w:p>
    <w:p w14:paraId="7AF9D624" w14:textId="77777777" w:rsidR="0026217B" w:rsidRDefault="0026217B">
      <w:pPr>
        <w:rPr>
          <w:rFonts w:hint="eastAsia"/>
        </w:rPr>
      </w:pPr>
      <w:r>
        <w:rPr>
          <w:rFonts w:hint="eastAsia"/>
        </w:rPr>
        <w:t>- 俳优（pái yōu）：古代指擅长表演滑稽戏的艺人。</w:t>
      </w:r>
    </w:p>
    <w:p w14:paraId="541F932E" w14:textId="77777777" w:rsidR="0026217B" w:rsidRDefault="0026217B">
      <w:pPr>
        <w:rPr>
          <w:rFonts w:hint="eastAsia"/>
        </w:rPr>
      </w:pPr>
    </w:p>
    <w:p w14:paraId="6965FD4C" w14:textId="77777777" w:rsidR="0026217B" w:rsidRDefault="0026217B">
      <w:pPr>
        <w:rPr>
          <w:rFonts w:hint="eastAsia"/>
        </w:rPr>
      </w:pPr>
      <w:r>
        <w:rPr>
          <w:rFonts w:hint="eastAsia"/>
        </w:rPr>
        <w:t>- 俳谐（pái xié）：形容言辞、文章风格幽默风趣。</w:t>
      </w:r>
    </w:p>
    <w:p w14:paraId="5EC519B2" w14:textId="77777777" w:rsidR="0026217B" w:rsidRDefault="0026217B">
      <w:pPr>
        <w:rPr>
          <w:rFonts w:hint="eastAsia"/>
        </w:rPr>
      </w:pPr>
    </w:p>
    <w:p w14:paraId="60EA8AE4" w14:textId="77777777" w:rsidR="0026217B" w:rsidRDefault="0026217B">
      <w:pPr>
        <w:rPr>
          <w:rFonts w:hint="eastAsia"/>
        </w:rPr>
      </w:pPr>
      <w:r>
        <w:rPr>
          <w:rFonts w:hint="eastAsia"/>
        </w:rPr>
        <w:t>- 俳句（pái jù）：特指上述提到的那种日本传统短诗。</w:t>
      </w:r>
    </w:p>
    <w:p w14:paraId="2E7621CA" w14:textId="77777777" w:rsidR="0026217B" w:rsidRDefault="0026217B">
      <w:pPr>
        <w:rPr>
          <w:rFonts w:hint="eastAsia"/>
        </w:rPr>
      </w:pPr>
    </w:p>
    <w:p w14:paraId="30D843FC" w14:textId="77777777" w:rsidR="0026217B" w:rsidRDefault="0026217B">
      <w:pPr>
        <w:rPr>
          <w:rFonts w:hint="eastAsia"/>
        </w:rPr>
      </w:pPr>
      <w:r>
        <w:rPr>
          <w:rFonts w:hint="eastAsia"/>
        </w:rPr>
        <w:t>- 俳画（pái huà）：指带有幽默、讽刺意味的绘画作品。</w:t>
      </w:r>
    </w:p>
    <w:p w14:paraId="7C3EF79B" w14:textId="77777777" w:rsidR="0026217B" w:rsidRDefault="0026217B">
      <w:pPr>
        <w:rPr>
          <w:rFonts w:hint="eastAsia"/>
        </w:rPr>
      </w:pPr>
    </w:p>
    <w:p w14:paraId="27E79469" w14:textId="77777777" w:rsidR="0026217B" w:rsidRDefault="0026217B">
      <w:pPr>
        <w:rPr>
          <w:rFonts w:hint="eastAsia"/>
        </w:rPr>
      </w:pPr>
      <w:r>
        <w:rPr>
          <w:rFonts w:hint="eastAsia"/>
        </w:rPr>
        <w:t>这些词汇不仅体现了“俳”字的文化背景，也展示了汉语词汇构建的灵活性和多样性。</w:t>
      </w:r>
    </w:p>
    <w:p w14:paraId="6AB316C3" w14:textId="77777777" w:rsidR="0026217B" w:rsidRDefault="0026217B">
      <w:pPr>
        <w:rPr>
          <w:rFonts w:hint="eastAsia"/>
        </w:rPr>
      </w:pPr>
    </w:p>
    <w:p w14:paraId="225159BA" w14:textId="77777777" w:rsidR="0026217B" w:rsidRDefault="0026217B">
      <w:pPr>
        <w:rPr>
          <w:rFonts w:hint="eastAsia"/>
        </w:rPr>
      </w:pPr>
    </w:p>
    <w:p w14:paraId="68AA4994" w14:textId="77777777" w:rsidR="0026217B" w:rsidRDefault="0026217B">
      <w:pPr>
        <w:rPr>
          <w:rFonts w:hint="eastAsia"/>
        </w:rPr>
      </w:pPr>
    </w:p>
    <w:p w14:paraId="088B1072" w14:textId="77777777" w:rsidR="0026217B" w:rsidRDefault="002621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341788" w14:textId="77777777" w:rsidR="0026217B" w:rsidRDefault="0026217B">
      <w:pPr>
        <w:rPr>
          <w:rFonts w:hint="eastAsia"/>
        </w:rPr>
      </w:pPr>
    </w:p>
    <w:p w14:paraId="365E8579" w14:textId="77777777" w:rsidR="0026217B" w:rsidRDefault="0026217B">
      <w:pPr>
        <w:rPr>
          <w:rFonts w:hint="eastAsia"/>
        </w:rPr>
      </w:pPr>
    </w:p>
    <w:p w14:paraId="427D7B20" w14:textId="77777777" w:rsidR="0026217B" w:rsidRDefault="0026217B">
      <w:pPr>
        <w:rPr>
          <w:rFonts w:hint="eastAsia"/>
        </w:rPr>
      </w:pPr>
      <w:r>
        <w:rPr>
          <w:rFonts w:hint="eastAsia"/>
        </w:rPr>
        <w:tab/>
        <w:t>通过以上对“俳”字拼音、基本含义及其组词应用的介绍，我们可以看到一个汉字背后所蕴含的深厚文化意义。无论是作为一种文学形式还是艺术表达方式，“俳”都以其独特的魅力影响着人们的生活。希望本文能够激发读者对中国传统文化的兴趣，进一步探索和了解更多的汉字知识。</w:t>
      </w:r>
    </w:p>
    <w:p w14:paraId="2D0C62E3" w14:textId="77777777" w:rsidR="0026217B" w:rsidRDefault="0026217B">
      <w:pPr>
        <w:rPr>
          <w:rFonts w:hint="eastAsia"/>
        </w:rPr>
      </w:pPr>
    </w:p>
    <w:p w14:paraId="0D494680" w14:textId="77777777" w:rsidR="0026217B" w:rsidRDefault="0026217B">
      <w:pPr>
        <w:rPr>
          <w:rFonts w:hint="eastAsia"/>
        </w:rPr>
      </w:pPr>
    </w:p>
    <w:p w14:paraId="6E168171" w14:textId="77777777" w:rsidR="0026217B" w:rsidRDefault="00262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F5C63" w14:textId="720CBF5F" w:rsidR="000674BB" w:rsidRDefault="000674BB"/>
    <w:sectPr w:rsidR="0006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BB"/>
    <w:rsid w:val="000674BB"/>
    <w:rsid w:val="0026217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E576C-4202-47EB-BF9F-531E49DF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