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EC27" w14:textId="77777777" w:rsidR="00224F60" w:rsidRDefault="00224F60">
      <w:pPr>
        <w:rPr>
          <w:rFonts w:hint="eastAsia"/>
        </w:rPr>
      </w:pPr>
      <w:r>
        <w:rPr>
          <w:rFonts w:hint="eastAsia"/>
        </w:rPr>
        <w:t>俳的拼音怎么写“俳”字的拼音是 pái。在汉语中，每个汉字都有其对应的拼音，这是一种使用拉丁字母来标注汉字读音的方法，旨在帮助学习者更好地掌握汉字的发音。拼音对于初学者来说尤为重要，它不仅是中国小学生学习汉字的标准工具，也是外国人学习中文的基础之一。通过拼音，人们可以准确地读出汉字，进而理解其意义，为学习中文打下坚实的基础。</w:t>
      </w:r>
    </w:p>
    <w:p w14:paraId="64D61E3C" w14:textId="77777777" w:rsidR="00224F60" w:rsidRDefault="00224F60">
      <w:pPr>
        <w:rPr>
          <w:rFonts w:hint="eastAsia"/>
        </w:rPr>
      </w:pPr>
      <w:r>
        <w:rPr>
          <w:rFonts w:hint="eastAsia"/>
        </w:rPr>
        <w:t>“俳”的含义及其应用“俳”这个字在现代汉语中的使用频率不高，但它却有着丰富的文化内涵。在古代文学作品中，“俳”通常指一种幽默或滑稽的表演艺术，类似于今天的喜剧。“俳”还用来形容人的行为举止显得滑稽可笑。例如，在《史记·滑稽列传》中就有对“俳优”的记载，这里的“俳优”指的是擅长幽默表演的艺人。随着时间的发展，“俳”的含义也在不断演变，但在大多数情况下，它仍然保留着与幽默、娱乐相关的含义。</w:t>
      </w:r>
    </w:p>
    <w:p w14:paraId="04381C9D" w14:textId="77777777" w:rsidR="00224F60" w:rsidRDefault="00224F60">
      <w:pPr>
        <w:rPr>
          <w:rFonts w:hint="eastAsia"/>
        </w:rPr>
      </w:pPr>
      <w:r>
        <w:rPr>
          <w:rFonts w:hint="eastAsia"/>
        </w:rPr>
        <w:t>“俳”字的构成及演变从汉字构造的角度来看，“俳”属于形声字，由“人”和“非”两部分组成。“人”作为形旁，暗示了该字与人类活动有关；而“非”则作为声旁，提供了发音线索。这种构造方式反映了汉字造字法中的智慧，即通过组合不同的部首来表达复杂的概念。关于“俳”字的演变历史，可以从甲骨文、金文等古文字体中找到其早期形态，这些形态逐渐发展成为今天我们所见的楷书形式。这一过程不仅体现了汉字书写的美学价值，也记录了语言文字随社会发展而变化的历史。</w:t>
      </w:r>
    </w:p>
    <w:p w14:paraId="02C07E82" w14:textId="77777777" w:rsidR="00224F60" w:rsidRDefault="00224F60">
      <w:pPr>
        <w:rPr>
          <w:rFonts w:hint="eastAsia"/>
        </w:rPr>
      </w:pPr>
      <w:r>
        <w:rPr>
          <w:rFonts w:hint="eastAsia"/>
        </w:rPr>
        <w:t>如何正确书写“俳”的拼音正确书写“俳”的拼音，需要注意几个要点。应该使用小写字母，并且声调符号要标在主要元音上，即“pái”。在这里，“p”代表清辅音，“ai”是一个复韵母，其中“a”为主要元音，因此声调符号应标在“a”上面。当一个词组由多个汉字组成时，各个汉字的拼音之间需要用空格隔开。例如，“俳优”的拼音应写作“pái yōu”。对于初学者而言，练习正确的拼音书写习惯是非常重要的，这有助于提高中文口语和书写能力。</w:t>
      </w:r>
    </w:p>
    <w:p w14:paraId="03E3F9EF" w14:textId="77777777" w:rsidR="00224F60" w:rsidRDefault="00224F60">
      <w:pPr>
        <w:rPr>
          <w:rFonts w:hint="eastAsia"/>
        </w:rPr>
      </w:pPr>
      <w:r>
        <w:rPr>
          <w:rFonts w:hint="eastAsia"/>
        </w:rPr>
        <w:t>最后的总结“俳”的拼音是 pài（注：这里纠正为正确的四声），它不仅承载着丰富的历史文化信息，而且其独特的构造方式展示了汉字的魅力。无论是学习中文的初学者还是对中国文化感兴趣的外国朋友，了解“俳”字及其拼音都是非常有意义的。通过学习这样的汉字，不仅可以加深对中文语言的理解，还能增进对中国传统文化的认识和欣赏。</w:t>
      </w:r>
    </w:p>
    <w:p w14:paraId="50E7CA61" w14:textId="77777777" w:rsidR="00224F60" w:rsidRDefault="00224F60">
      <w:pPr>
        <w:rPr>
          <w:rFonts w:hint="eastAsia"/>
        </w:rPr>
      </w:pPr>
    </w:p>
    <w:p w14:paraId="62EDE9C0" w14:textId="77777777" w:rsidR="00224F60" w:rsidRDefault="00224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DC821" w14:textId="674BD316" w:rsidR="00FB6838" w:rsidRDefault="00FB6838"/>
    <w:sectPr w:rsidR="00FB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38"/>
    <w:rsid w:val="00224F60"/>
    <w:rsid w:val="00B55424"/>
    <w:rsid w:val="00F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9AA1-1E73-4D03-8968-AF8C72B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