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6092" w14:textId="77777777" w:rsidR="006C799E" w:rsidRDefault="006C799E">
      <w:pPr>
        <w:rPr>
          <w:rFonts w:hint="eastAsia"/>
        </w:rPr>
      </w:pPr>
    </w:p>
    <w:p w14:paraId="18880129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俳的拼音是什么?</w:t>
      </w:r>
    </w:p>
    <w:p w14:paraId="28978307" w14:textId="77777777" w:rsidR="006C799E" w:rsidRDefault="006C799E">
      <w:pPr>
        <w:rPr>
          <w:rFonts w:hint="eastAsia"/>
        </w:rPr>
      </w:pPr>
    </w:p>
    <w:p w14:paraId="7657F183" w14:textId="77777777" w:rsidR="006C799E" w:rsidRDefault="006C799E">
      <w:pPr>
        <w:rPr>
          <w:rFonts w:hint="eastAsia"/>
        </w:rPr>
      </w:pPr>
    </w:p>
    <w:p w14:paraId="74EAB33B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“俳”的拼音是 pái。这个汉字在中文中较为常见，尤其在古代文学作品中出现频率较高。它有多种含义，其中最广为人知的是指古代的一种表演艺术形式——俳优，即滑稽演员或小丑，他们在宫廷或民间演出，通过幽默诙谐的表演来娱乐观众。</w:t>
      </w:r>
    </w:p>
    <w:p w14:paraId="4F29C7DC" w14:textId="77777777" w:rsidR="006C799E" w:rsidRDefault="006C799E">
      <w:pPr>
        <w:rPr>
          <w:rFonts w:hint="eastAsia"/>
        </w:rPr>
      </w:pPr>
    </w:p>
    <w:p w14:paraId="433397FE" w14:textId="77777777" w:rsidR="006C799E" w:rsidRDefault="006C799E">
      <w:pPr>
        <w:rPr>
          <w:rFonts w:hint="eastAsia"/>
        </w:rPr>
      </w:pPr>
    </w:p>
    <w:p w14:paraId="0C321344" w14:textId="77777777" w:rsidR="006C799E" w:rsidRDefault="006C799E">
      <w:pPr>
        <w:rPr>
          <w:rFonts w:hint="eastAsia"/>
        </w:rPr>
      </w:pPr>
    </w:p>
    <w:p w14:paraId="10667775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俳字的历史背景</w:t>
      </w:r>
    </w:p>
    <w:p w14:paraId="3F94DFFF" w14:textId="77777777" w:rsidR="006C799E" w:rsidRDefault="006C799E">
      <w:pPr>
        <w:rPr>
          <w:rFonts w:hint="eastAsia"/>
        </w:rPr>
      </w:pPr>
    </w:p>
    <w:p w14:paraId="45EB487E" w14:textId="77777777" w:rsidR="006C799E" w:rsidRDefault="006C799E">
      <w:pPr>
        <w:rPr>
          <w:rFonts w:hint="eastAsia"/>
        </w:rPr>
      </w:pPr>
    </w:p>
    <w:p w14:paraId="5F0B800C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从历史的角度来看，“俳”字最早见于先秦文献，如《左传》等古籍中已有记载。到了汉代，随着乐府诗歌的发展，“俳”作为表演艺术的一种形式，得到了进一步的发展和完善。在唐代，随着社会经济文化的繁荣，俳优艺术达到了一个高峰，不仅在宫廷中有专门的俳优表演，而且民间也有大量的俳优活动，成为当时文化生活的一部分。</w:t>
      </w:r>
    </w:p>
    <w:p w14:paraId="3A7839DB" w14:textId="77777777" w:rsidR="006C799E" w:rsidRDefault="006C799E">
      <w:pPr>
        <w:rPr>
          <w:rFonts w:hint="eastAsia"/>
        </w:rPr>
      </w:pPr>
    </w:p>
    <w:p w14:paraId="7013E2D1" w14:textId="77777777" w:rsidR="006C799E" w:rsidRDefault="006C799E">
      <w:pPr>
        <w:rPr>
          <w:rFonts w:hint="eastAsia"/>
        </w:rPr>
      </w:pPr>
    </w:p>
    <w:p w14:paraId="55B7AECF" w14:textId="77777777" w:rsidR="006C799E" w:rsidRDefault="006C799E">
      <w:pPr>
        <w:rPr>
          <w:rFonts w:hint="eastAsia"/>
        </w:rPr>
      </w:pPr>
    </w:p>
    <w:p w14:paraId="39558054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俳在现代汉语中的应用</w:t>
      </w:r>
    </w:p>
    <w:p w14:paraId="5DED17FB" w14:textId="77777777" w:rsidR="006C799E" w:rsidRDefault="006C799E">
      <w:pPr>
        <w:rPr>
          <w:rFonts w:hint="eastAsia"/>
        </w:rPr>
      </w:pPr>
    </w:p>
    <w:p w14:paraId="6FD817B0" w14:textId="77777777" w:rsidR="006C799E" w:rsidRDefault="006C799E">
      <w:pPr>
        <w:rPr>
          <w:rFonts w:hint="eastAsia"/>
        </w:rPr>
      </w:pPr>
    </w:p>
    <w:p w14:paraId="531727E5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进入现代社会后，“俳”字虽然不再像古代那样频繁出现在日常交流中，但它仍然保留了其独特的文化意义。例如，在现代汉语中，“俳句”是指源自日本的一种短诗体裁，强调瞬间感悟与自然美的结合，而“俳优”则更多地用于描述具有幽默感的表演者或是喜剧演员。“俳”还出现在一些成语中，如“优孟衣冠”，用来形容模仿他人的言行举止，带有讽刺意味。</w:t>
      </w:r>
    </w:p>
    <w:p w14:paraId="68E769F3" w14:textId="77777777" w:rsidR="006C799E" w:rsidRDefault="006C799E">
      <w:pPr>
        <w:rPr>
          <w:rFonts w:hint="eastAsia"/>
        </w:rPr>
      </w:pPr>
    </w:p>
    <w:p w14:paraId="59E94E33" w14:textId="77777777" w:rsidR="006C799E" w:rsidRDefault="006C799E">
      <w:pPr>
        <w:rPr>
          <w:rFonts w:hint="eastAsia"/>
        </w:rPr>
      </w:pPr>
    </w:p>
    <w:p w14:paraId="043E94BF" w14:textId="77777777" w:rsidR="006C799E" w:rsidRDefault="006C799E">
      <w:pPr>
        <w:rPr>
          <w:rFonts w:hint="eastAsia"/>
        </w:rPr>
      </w:pPr>
    </w:p>
    <w:p w14:paraId="12103373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俳字的文化价值</w:t>
      </w:r>
    </w:p>
    <w:p w14:paraId="17A16F5B" w14:textId="77777777" w:rsidR="006C799E" w:rsidRDefault="006C799E">
      <w:pPr>
        <w:rPr>
          <w:rFonts w:hint="eastAsia"/>
        </w:rPr>
      </w:pPr>
    </w:p>
    <w:p w14:paraId="6E3A4F9F" w14:textId="77777777" w:rsidR="006C799E" w:rsidRDefault="006C799E">
      <w:pPr>
        <w:rPr>
          <w:rFonts w:hint="eastAsia"/>
        </w:rPr>
      </w:pPr>
    </w:p>
    <w:p w14:paraId="06B141FF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“俳”字所代表的艺术形式及其文化内涵，对于研究中国古代社会的文化生活、娱乐方式以及人们的精神面貌等方面具有重要价值。同时，通过研究不同历史时期“俳”字含义的变化，还可以了解到社会变迁对语言文化的影响。在当今全球化背景下，了解和传承这样的传统文化元素，有助于增强民族文化自信，促进中外文化交流互鉴。</w:t>
      </w:r>
    </w:p>
    <w:p w14:paraId="290AAE7C" w14:textId="77777777" w:rsidR="006C799E" w:rsidRDefault="006C799E">
      <w:pPr>
        <w:rPr>
          <w:rFonts w:hint="eastAsia"/>
        </w:rPr>
      </w:pPr>
    </w:p>
    <w:p w14:paraId="0A56D1B7" w14:textId="77777777" w:rsidR="006C799E" w:rsidRDefault="006C799E">
      <w:pPr>
        <w:rPr>
          <w:rFonts w:hint="eastAsia"/>
        </w:rPr>
      </w:pPr>
    </w:p>
    <w:p w14:paraId="1206EDFE" w14:textId="77777777" w:rsidR="006C799E" w:rsidRDefault="006C799E">
      <w:pPr>
        <w:rPr>
          <w:rFonts w:hint="eastAsia"/>
        </w:rPr>
      </w:pPr>
    </w:p>
    <w:p w14:paraId="1B5D55CA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70E8F" w14:textId="77777777" w:rsidR="006C799E" w:rsidRDefault="006C799E">
      <w:pPr>
        <w:rPr>
          <w:rFonts w:hint="eastAsia"/>
        </w:rPr>
      </w:pPr>
    </w:p>
    <w:p w14:paraId="7B203609" w14:textId="77777777" w:rsidR="006C799E" w:rsidRDefault="006C799E">
      <w:pPr>
        <w:rPr>
          <w:rFonts w:hint="eastAsia"/>
        </w:rPr>
      </w:pPr>
    </w:p>
    <w:p w14:paraId="50239E26" w14:textId="77777777" w:rsidR="006C799E" w:rsidRDefault="006C799E">
      <w:pPr>
        <w:rPr>
          <w:rFonts w:hint="eastAsia"/>
        </w:rPr>
      </w:pPr>
      <w:r>
        <w:rPr>
          <w:rFonts w:hint="eastAsia"/>
        </w:rPr>
        <w:tab/>
        <w:t>“俳”不仅仅是一个简单的汉字，它承载着丰富的历史文化信息。无论是作为古代表演艺术的代表，还是作为一种文化符号，“俳”都值得我们深入探索和理解。希望通过本文的介绍，能让更多人对“俳”字及其背后的文化有更全面的认识。</w:t>
      </w:r>
    </w:p>
    <w:p w14:paraId="4D8B1CCF" w14:textId="77777777" w:rsidR="006C799E" w:rsidRDefault="006C799E">
      <w:pPr>
        <w:rPr>
          <w:rFonts w:hint="eastAsia"/>
        </w:rPr>
      </w:pPr>
    </w:p>
    <w:p w14:paraId="765F42E1" w14:textId="77777777" w:rsidR="006C799E" w:rsidRDefault="006C799E">
      <w:pPr>
        <w:rPr>
          <w:rFonts w:hint="eastAsia"/>
        </w:rPr>
      </w:pPr>
    </w:p>
    <w:p w14:paraId="528BE176" w14:textId="77777777" w:rsidR="006C799E" w:rsidRDefault="006C7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E9BD8" w14:textId="6B0C50FD" w:rsidR="00F20C96" w:rsidRDefault="00F20C96"/>
    <w:sectPr w:rsidR="00F2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96"/>
    <w:rsid w:val="006C799E"/>
    <w:rsid w:val="00F20C9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4F25A-276C-48DE-8E48-3AAA026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