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74FC" w14:textId="77777777" w:rsidR="001F6839" w:rsidRDefault="001F6839">
      <w:pPr>
        <w:rPr>
          <w:rFonts w:hint="eastAsia"/>
        </w:rPr>
      </w:pPr>
    </w:p>
    <w:p w14:paraId="4F8FD639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徘零五的拼音和意思解析</w:t>
      </w:r>
    </w:p>
    <w:p w14:paraId="75217EB2" w14:textId="77777777" w:rsidR="001F6839" w:rsidRDefault="001F6839">
      <w:pPr>
        <w:rPr>
          <w:rFonts w:hint="eastAsia"/>
        </w:rPr>
      </w:pPr>
    </w:p>
    <w:p w14:paraId="0EE1C6DD" w14:textId="77777777" w:rsidR="001F6839" w:rsidRDefault="001F6839">
      <w:pPr>
        <w:rPr>
          <w:rFonts w:hint="eastAsia"/>
        </w:rPr>
      </w:pPr>
    </w:p>
    <w:p w14:paraId="6363A9B0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在汉语的语言宝库中，每一个字词都有其独特的音韵和意义，“徘零五”这三个字组合在一起并非是一个常用的词语或成语，而可能是特定场合下的人名、地名或者虚构的名词。因此，对其拼音和含义的解析需要结合具体背景来探讨。</w:t>
      </w:r>
    </w:p>
    <w:p w14:paraId="003B1A94" w14:textId="77777777" w:rsidR="001F6839" w:rsidRDefault="001F6839">
      <w:pPr>
        <w:rPr>
          <w:rFonts w:hint="eastAsia"/>
        </w:rPr>
      </w:pPr>
    </w:p>
    <w:p w14:paraId="5BEF211D" w14:textId="77777777" w:rsidR="001F6839" w:rsidRDefault="001F6839">
      <w:pPr>
        <w:rPr>
          <w:rFonts w:hint="eastAsia"/>
        </w:rPr>
      </w:pPr>
    </w:p>
    <w:p w14:paraId="5A25E20B" w14:textId="77777777" w:rsidR="001F6839" w:rsidRDefault="001F6839">
      <w:pPr>
        <w:rPr>
          <w:rFonts w:hint="eastAsia"/>
        </w:rPr>
      </w:pPr>
    </w:p>
    <w:p w14:paraId="72F20346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188DDB91" w14:textId="77777777" w:rsidR="001F6839" w:rsidRDefault="001F6839">
      <w:pPr>
        <w:rPr>
          <w:rFonts w:hint="eastAsia"/>
        </w:rPr>
      </w:pPr>
    </w:p>
    <w:p w14:paraId="7BC19E46" w14:textId="77777777" w:rsidR="001F6839" w:rsidRDefault="001F6839">
      <w:pPr>
        <w:rPr>
          <w:rFonts w:hint="eastAsia"/>
        </w:rPr>
      </w:pPr>
    </w:p>
    <w:p w14:paraId="022F7036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首先来看“徘零五”的拼音。“徘”字的拼音为“pái”，它通常用来表示徘徊，即在一个地方来回走动，不能前进也不能后退的状态；也用于指代一种颜色——青白色。“零”字的拼音是“líng”，有多重含义，可以表示数字0，也可以形容凋零、分散等状态。“五”的拼音为“wǔ”，是最基本的数词之一，代表自然数中的第五个数字。将这三个字的拼音连起来就是“pái líng wǔ”。值得注意的是，在不同的语境下，如果这些字作为专有名词使用，它们可能拥有固定的读音，比如人名或地名。</w:t>
      </w:r>
    </w:p>
    <w:p w14:paraId="5613895B" w14:textId="77777777" w:rsidR="001F6839" w:rsidRDefault="001F6839">
      <w:pPr>
        <w:rPr>
          <w:rFonts w:hint="eastAsia"/>
        </w:rPr>
      </w:pPr>
    </w:p>
    <w:p w14:paraId="1C3E9462" w14:textId="77777777" w:rsidR="001F6839" w:rsidRDefault="001F6839">
      <w:pPr>
        <w:rPr>
          <w:rFonts w:hint="eastAsia"/>
        </w:rPr>
      </w:pPr>
    </w:p>
    <w:p w14:paraId="520C7113" w14:textId="77777777" w:rsidR="001F6839" w:rsidRDefault="001F6839">
      <w:pPr>
        <w:rPr>
          <w:rFonts w:hint="eastAsia"/>
        </w:rPr>
      </w:pPr>
    </w:p>
    <w:p w14:paraId="2E46F006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意思解析</w:t>
      </w:r>
    </w:p>
    <w:p w14:paraId="3DFBC6A9" w14:textId="77777777" w:rsidR="001F6839" w:rsidRDefault="001F6839">
      <w:pPr>
        <w:rPr>
          <w:rFonts w:hint="eastAsia"/>
        </w:rPr>
      </w:pPr>
    </w:p>
    <w:p w14:paraId="6A280B54" w14:textId="77777777" w:rsidR="001F6839" w:rsidRDefault="001F6839">
      <w:pPr>
        <w:rPr>
          <w:rFonts w:hint="eastAsia"/>
        </w:rPr>
      </w:pPr>
    </w:p>
    <w:p w14:paraId="193A0514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从字面意义上分析，“徘零五”并没有直接对应的广泛接受的意义，因为这不是一个标准的词汇。但是，如果我们尝试拆解并赋予每个字独立的意思，我们可以得到一些有意思的解读。例如，“徘”所表达的徘徊可以象征着犹豫不决的心境，“零”则暗示着事物的消逝或是回归原点，“五”在中国传统文化中有时被视为一个中心数，代表着平衡与和谐。这样的组合似乎描绘了一种内心挣扎后寻求平静的过程，但这仅是一种艺术化的理解，并非该词语的真实定义。</w:t>
      </w:r>
    </w:p>
    <w:p w14:paraId="247C36B4" w14:textId="77777777" w:rsidR="001F6839" w:rsidRDefault="001F6839">
      <w:pPr>
        <w:rPr>
          <w:rFonts w:hint="eastAsia"/>
        </w:rPr>
      </w:pPr>
    </w:p>
    <w:p w14:paraId="0471DF8D" w14:textId="77777777" w:rsidR="001F6839" w:rsidRDefault="001F6839">
      <w:pPr>
        <w:rPr>
          <w:rFonts w:hint="eastAsia"/>
        </w:rPr>
      </w:pPr>
    </w:p>
    <w:p w14:paraId="6AFAAAF3" w14:textId="77777777" w:rsidR="001F6839" w:rsidRDefault="001F6839">
      <w:pPr>
        <w:rPr>
          <w:rFonts w:hint="eastAsia"/>
        </w:rPr>
      </w:pPr>
    </w:p>
    <w:p w14:paraId="324C089B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特殊语境下的意义</w:t>
      </w:r>
    </w:p>
    <w:p w14:paraId="69A630A3" w14:textId="77777777" w:rsidR="001F6839" w:rsidRDefault="001F6839">
      <w:pPr>
        <w:rPr>
          <w:rFonts w:hint="eastAsia"/>
        </w:rPr>
      </w:pPr>
    </w:p>
    <w:p w14:paraId="7A8D0684" w14:textId="77777777" w:rsidR="001F6839" w:rsidRDefault="001F6839">
      <w:pPr>
        <w:rPr>
          <w:rFonts w:hint="eastAsia"/>
        </w:rPr>
      </w:pPr>
    </w:p>
    <w:p w14:paraId="20B6F22E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在某些特定的情景或领域内，“徘零五”可能会有专门的指向。例如，在文学作品中，作者可能会创造这个词语以传达特定的情感或思想；在网络用语或小圈子文化里，它也可能成为某个群体内部交流时使用的暗号或术语。它还可能出现在密码学、加密信息中，作为一组具有特殊含义的代码。对于这类情况，除非了解具体的上下文，否则很难准确把握它的实际用途。</w:t>
      </w:r>
    </w:p>
    <w:p w14:paraId="28AE5600" w14:textId="77777777" w:rsidR="001F6839" w:rsidRDefault="001F6839">
      <w:pPr>
        <w:rPr>
          <w:rFonts w:hint="eastAsia"/>
        </w:rPr>
      </w:pPr>
    </w:p>
    <w:p w14:paraId="222381B1" w14:textId="77777777" w:rsidR="001F6839" w:rsidRDefault="001F6839">
      <w:pPr>
        <w:rPr>
          <w:rFonts w:hint="eastAsia"/>
        </w:rPr>
      </w:pPr>
    </w:p>
    <w:p w14:paraId="11591B4D" w14:textId="77777777" w:rsidR="001F6839" w:rsidRDefault="001F6839">
      <w:pPr>
        <w:rPr>
          <w:rFonts w:hint="eastAsia"/>
        </w:rPr>
      </w:pPr>
    </w:p>
    <w:p w14:paraId="716F837D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15FF0" w14:textId="77777777" w:rsidR="001F6839" w:rsidRDefault="001F6839">
      <w:pPr>
        <w:rPr>
          <w:rFonts w:hint="eastAsia"/>
        </w:rPr>
      </w:pPr>
    </w:p>
    <w:p w14:paraId="3759CF05" w14:textId="77777777" w:rsidR="001F6839" w:rsidRDefault="001F6839">
      <w:pPr>
        <w:rPr>
          <w:rFonts w:hint="eastAsia"/>
        </w:rPr>
      </w:pPr>
    </w:p>
    <w:p w14:paraId="25F853AA" w14:textId="77777777" w:rsidR="001F6839" w:rsidRDefault="001F6839">
      <w:pPr>
        <w:rPr>
          <w:rFonts w:hint="eastAsia"/>
        </w:rPr>
      </w:pPr>
      <w:r>
        <w:rPr>
          <w:rFonts w:hint="eastAsia"/>
        </w:rPr>
        <w:tab/>
        <w:t>“徘零五”作为一个非标准词汇，其拼音为“pái líng wǔ”，而在没有明确背景的情况下，我们只能对其进行抽象的艺术化解读。为了更好地理解这个词组的具体意义，我们需要更多关于它出现环境的信息。无论是哪一种情况，语言的魅力在于它可以被灵活运用，创造出无限的可能性。如果你遇到了这个词并且感到困惑，不妨考虑一下它是如何被使用的，也许就能找到答案了。</w:t>
      </w:r>
    </w:p>
    <w:p w14:paraId="390703C0" w14:textId="77777777" w:rsidR="001F6839" w:rsidRDefault="001F6839">
      <w:pPr>
        <w:rPr>
          <w:rFonts w:hint="eastAsia"/>
        </w:rPr>
      </w:pPr>
    </w:p>
    <w:p w14:paraId="53D75B98" w14:textId="77777777" w:rsidR="001F6839" w:rsidRDefault="001F6839">
      <w:pPr>
        <w:rPr>
          <w:rFonts w:hint="eastAsia"/>
        </w:rPr>
      </w:pPr>
    </w:p>
    <w:p w14:paraId="76CA7106" w14:textId="77777777" w:rsidR="001F6839" w:rsidRDefault="001F6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448FA" w14:textId="07E1A6D8" w:rsidR="00992303" w:rsidRDefault="00992303"/>
    <w:sectPr w:rsidR="0099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03"/>
    <w:rsid w:val="001F6839"/>
    <w:rsid w:val="009923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7CED-7FFE-49EA-829F-3E43FDA7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