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B2EC6" w14:textId="77777777" w:rsidR="00DB292B" w:rsidRDefault="00DB292B">
      <w:pPr>
        <w:rPr>
          <w:rFonts w:hint="eastAsia"/>
        </w:rPr>
      </w:pPr>
    </w:p>
    <w:p w14:paraId="14991A45" w14:textId="77777777" w:rsidR="00DB292B" w:rsidRDefault="00DB292B">
      <w:pPr>
        <w:rPr>
          <w:rFonts w:hint="eastAsia"/>
        </w:rPr>
      </w:pPr>
      <w:r>
        <w:rPr>
          <w:rFonts w:hint="eastAsia"/>
        </w:rPr>
        <w:tab/>
        <w:t>御寒的拼音：yu4 han2</w:t>
      </w:r>
    </w:p>
    <w:p w14:paraId="7B0FD363" w14:textId="77777777" w:rsidR="00DB292B" w:rsidRDefault="00DB292B">
      <w:pPr>
        <w:rPr>
          <w:rFonts w:hint="eastAsia"/>
        </w:rPr>
      </w:pPr>
    </w:p>
    <w:p w14:paraId="4DD4D2A6" w14:textId="77777777" w:rsidR="00DB292B" w:rsidRDefault="00DB292B">
      <w:pPr>
        <w:rPr>
          <w:rFonts w:hint="eastAsia"/>
        </w:rPr>
      </w:pPr>
    </w:p>
    <w:p w14:paraId="7A54F34F" w14:textId="77777777" w:rsidR="00DB292B" w:rsidRDefault="00DB292B">
      <w:pPr>
        <w:rPr>
          <w:rFonts w:hint="eastAsia"/>
        </w:rPr>
      </w:pPr>
      <w:r>
        <w:rPr>
          <w:rFonts w:hint="eastAsia"/>
        </w:rPr>
        <w:tab/>
        <w:t>在汉语中，“御寒”这个词组由两个汉字组成，每个字都有其独特的含义和发音。按照汉语拼音的标准注音，“御”的拼音是“yu4”，它是一个去声，意味着发音时声音要从高降到低；而“寒”的拼音则是“han2”，这是一个阳平声，发音时声调要从中到高升上去。这两个字组合在一起，形象地描绘了抵御寒冷的能力或行为。</w:t>
      </w:r>
    </w:p>
    <w:p w14:paraId="3304C4D3" w14:textId="77777777" w:rsidR="00DB292B" w:rsidRDefault="00DB292B">
      <w:pPr>
        <w:rPr>
          <w:rFonts w:hint="eastAsia"/>
        </w:rPr>
      </w:pPr>
    </w:p>
    <w:p w14:paraId="5F533FF1" w14:textId="77777777" w:rsidR="00DB292B" w:rsidRDefault="00DB292B">
      <w:pPr>
        <w:rPr>
          <w:rFonts w:hint="eastAsia"/>
        </w:rPr>
      </w:pPr>
    </w:p>
    <w:p w14:paraId="10FE8E07" w14:textId="77777777" w:rsidR="00DB292B" w:rsidRDefault="00DB292B">
      <w:pPr>
        <w:rPr>
          <w:rFonts w:hint="eastAsia"/>
        </w:rPr>
      </w:pPr>
    </w:p>
    <w:p w14:paraId="32932BBD" w14:textId="77777777" w:rsidR="00DB292B" w:rsidRDefault="00DB292B">
      <w:pPr>
        <w:rPr>
          <w:rFonts w:hint="eastAsia"/>
        </w:rPr>
      </w:pPr>
      <w:r>
        <w:rPr>
          <w:rFonts w:hint="eastAsia"/>
        </w:rPr>
        <w:tab/>
        <w:t>御寒的重要性</w:t>
      </w:r>
    </w:p>
    <w:p w14:paraId="062DE795" w14:textId="77777777" w:rsidR="00DB292B" w:rsidRDefault="00DB292B">
      <w:pPr>
        <w:rPr>
          <w:rFonts w:hint="eastAsia"/>
        </w:rPr>
      </w:pPr>
    </w:p>
    <w:p w14:paraId="4051D7EC" w14:textId="77777777" w:rsidR="00DB292B" w:rsidRDefault="00DB292B">
      <w:pPr>
        <w:rPr>
          <w:rFonts w:hint="eastAsia"/>
        </w:rPr>
      </w:pPr>
    </w:p>
    <w:p w14:paraId="35931DB5" w14:textId="77777777" w:rsidR="00DB292B" w:rsidRDefault="00DB292B">
      <w:pPr>
        <w:rPr>
          <w:rFonts w:hint="eastAsia"/>
        </w:rPr>
      </w:pPr>
      <w:r>
        <w:rPr>
          <w:rFonts w:hint="eastAsia"/>
        </w:rPr>
        <w:tab/>
        <w:t>御寒对于人类来说至关重要，尤其是在气温骤降的季节或是极寒的环境中。人体为了维持正常的生命活动，必须保持一定的体温。当外界温度降低时，身体会通过各种机制来减少热量散失并增加产热，例如血管收缩、颤抖等。然而，在极端低温下，仅靠人体自身的调节功能可能不足以抵抗寒冷，这就需要借助外部手段来辅助保暖，即所谓的御寒措施。有效的御寒不仅能保护人们免受寒冷侵害，还能预防冻伤和其他与寒冷相关的健康问题。</w:t>
      </w:r>
    </w:p>
    <w:p w14:paraId="35C96711" w14:textId="77777777" w:rsidR="00DB292B" w:rsidRDefault="00DB292B">
      <w:pPr>
        <w:rPr>
          <w:rFonts w:hint="eastAsia"/>
        </w:rPr>
      </w:pPr>
    </w:p>
    <w:p w14:paraId="7C80A8EF" w14:textId="77777777" w:rsidR="00DB292B" w:rsidRDefault="00DB292B">
      <w:pPr>
        <w:rPr>
          <w:rFonts w:hint="eastAsia"/>
        </w:rPr>
      </w:pPr>
    </w:p>
    <w:p w14:paraId="4F96B665" w14:textId="77777777" w:rsidR="00DB292B" w:rsidRDefault="00DB292B">
      <w:pPr>
        <w:rPr>
          <w:rFonts w:hint="eastAsia"/>
        </w:rPr>
      </w:pPr>
    </w:p>
    <w:p w14:paraId="25F6B5A2" w14:textId="77777777" w:rsidR="00DB292B" w:rsidRDefault="00DB292B">
      <w:pPr>
        <w:rPr>
          <w:rFonts w:hint="eastAsia"/>
        </w:rPr>
      </w:pPr>
      <w:r>
        <w:rPr>
          <w:rFonts w:hint="eastAsia"/>
        </w:rPr>
        <w:tab/>
        <w:t>御寒的传统方式</w:t>
      </w:r>
    </w:p>
    <w:p w14:paraId="7637E64D" w14:textId="77777777" w:rsidR="00DB292B" w:rsidRDefault="00DB292B">
      <w:pPr>
        <w:rPr>
          <w:rFonts w:hint="eastAsia"/>
        </w:rPr>
      </w:pPr>
    </w:p>
    <w:p w14:paraId="449EF0F6" w14:textId="77777777" w:rsidR="00DB292B" w:rsidRDefault="00DB292B">
      <w:pPr>
        <w:rPr>
          <w:rFonts w:hint="eastAsia"/>
        </w:rPr>
      </w:pPr>
    </w:p>
    <w:p w14:paraId="5A7F9E09" w14:textId="77777777" w:rsidR="00DB292B" w:rsidRDefault="00DB292B">
      <w:pPr>
        <w:rPr>
          <w:rFonts w:hint="eastAsia"/>
        </w:rPr>
      </w:pPr>
      <w:r>
        <w:rPr>
          <w:rFonts w:hint="eastAsia"/>
        </w:rPr>
        <w:tab/>
        <w:t>自古以来，人们就发展出了多种多样的御寒方法。在中国古代，人们利用天然材料制作衣物，如羊毛、麻布和丝绸等，这些材质具有良好的保温性能。古人还善于使用火取暖，不论是简单的篝火还是复杂的火炕系统，都体现了对温暖环境的追求。传统的建筑结构设计也充分考虑到了保暖因素，厚实的墙体、紧密的门窗以及向阳布局都是为了最大限度地保存室内的热量。</w:t>
      </w:r>
    </w:p>
    <w:p w14:paraId="343706BD" w14:textId="77777777" w:rsidR="00DB292B" w:rsidRDefault="00DB292B">
      <w:pPr>
        <w:rPr>
          <w:rFonts w:hint="eastAsia"/>
        </w:rPr>
      </w:pPr>
    </w:p>
    <w:p w14:paraId="2DF9B547" w14:textId="77777777" w:rsidR="00DB292B" w:rsidRDefault="00DB292B">
      <w:pPr>
        <w:rPr>
          <w:rFonts w:hint="eastAsia"/>
        </w:rPr>
      </w:pPr>
    </w:p>
    <w:p w14:paraId="6B6D7B3B" w14:textId="77777777" w:rsidR="00DB292B" w:rsidRDefault="00DB292B">
      <w:pPr>
        <w:rPr>
          <w:rFonts w:hint="eastAsia"/>
        </w:rPr>
      </w:pPr>
    </w:p>
    <w:p w14:paraId="20D177D4" w14:textId="77777777" w:rsidR="00DB292B" w:rsidRDefault="00DB292B">
      <w:pPr>
        <w:rPr>
          <w:rFonts w:hint="eastAsia"/>
        </w:rPr>
      </w:pPr>
      <w:r>
        <w:rPr>
          <w:rFonts w:hint="eastAsia"/>
        </w:rPr>
        <w:tab/>
        <w:t>现代御寒科技的发展</w:t>
      </w:r>
    </w:p>
    <w:p w14:paraId="47854DA4" w14:textId="77777777" w:rsidR="00DB292B" w:rsidRDefault="00DB292B">
      <w:pPr>
        <w:rPr>
          <w:rFonts w:hint="eastAsia"/>
        </w:rPr>
      </w:pPr>
    </w:p>
    <w:p w14:paraId="0C6E3123" w14:textId="77777777" w:rsidR="00DB292B" w:rsidRDefault="00DB292B">
      <w:pPr>
        <w:rPr>
          <w:rFonts w:hint="eastAsia"/>
        </w:rPr>
      </w:pPr>
    </w:p>
    <w:p w14:paraId="49588864" w14:textId="77777777" w:rsidR="00DB292B" w:rsidRDefault="00DB292B">
      <w:pPr>
        <w:rPr>
          <w:rFonts w:hint="eastAsia"/>
        </w:rPr>
      </w:pPr>
      <w:r>
        <w:rPr>
          <w:rFonts w:hint="eastAsia"/>
        </w:rPr>
        <w:tab/>
        <w:t>随着科技的进步，现代人的御寒方式有了显著的变化。新型合成纤维的出现使得服装更加轻便且保暖性更强，例如聚酯纤维、羽绒和抓绒等材料被广泛应用。电加热设备如电暖器、暖手宝等也为人们提供了便捷的取暖选择。而在建筑设计方面，高效的隔热材料和节能技术的应用进一步提升了建筑物内部的舒适度。现代科技不仅提高了御寒的效果，同时也让这一过程变得更加环保和经济。</w:t>
      </w:r>
    </w:p>
    <w:p w14:paraId="00FB8801" w14:textId="77777777" w:rsidR="00DB292B" w:rsidRDefault="00DB292B">
      <w:pPr>
        <w:rPr>
          <w:rFonts w:hint="eastAsia"/>
        </w:rPr>
      </w:pPr>
    </w:p>
    <w:p w14:paraId="47752C78" w14:textId="77777777" w:rsidR="00DB292B" w:rsidRDefault="00DB292B">
      <w:pPr>
        <w:rPr>
          <w:rFonts w:hint="eastAsia"/>
        </w:rPr>
      </w:pPr>
    </w:p>
    <w:p w14:paraId="797E8016" w14:textId="77777777" w:rsidR="00DB292B" w:rsidRDefault="00DB292B">
      <w:pPr>
        <w:rPr>
          <w:rFonts w:hint="eastAsia"/>
        </w:rPr>
      </w:pPr>
    </w:p>
    <w:p w14:paraId="25791C23" w14:textId="77777777" w:rsidR="00DB292B" w:rsidRDefault="00DB292B">
      <w:pPr>
        <w:rPr>
          <w:rFonts w:hint="eastAsia"/>
        </w:rPr>
      </w:pPr>
      <w:r>
        <w:rPr>
          <w:rFonts w:hint="eastAsia"/>
        </w:rPr>
        <w:tab/>
        <w:t>个人御寒的小贴士</w:t>
      </w:r>
    </w:p>
    <w:p w14:paraId="54A6EB34" w14:textId="77777777" w:rsidR="00DB292B" w:rsidRDefault="00DB292B">
      <w:pPr>
        <w:rPr>
          <w:rFonts w:hint="eastAsia"/>
        </w:rPr>
      </w:pPr>
    </w:p>
    <w:p w14:paraId="0C1A7141" w14:textId="77777777" w:rsidR="00DB292B" w:rsidRDefault="00DB292B">
      <w:pPr>
        <w:rPr>
          <w:rFonts w:hint="eastAsia"/>
        </w:rPr>
      </w:pPr>
    </w:p>
    <w:p w14:paraId="15109035" w14:textId="77777777" w:rsidR="00DB292B" w:rsidRDefault="00DB292B">
      <w:pPr>
        <w:rPr>
          <w:rFonts w:hint="eastAsia"/>
        </w:rPr>
      </w:pPr>
      <w:r>
        <w:rPr>
          <w:rFonts w:hint="eastAsia"/>
        </w:rPr>
        <w:tab/>
        <w:t>对于个体而言，采取一些简单有效的御寒措施可以大大提升冬季生活的质量。出门前穿戴足够厚度的衣服，尤其是注意头部、手脚等部位的保暖，因为这些地方容易散热。室内则可以通过调整暖气温度或者使用电热毯等方式保持适宜的室温。饮食上也可以适当增加一些富含热量的食物，如肉类、坚果等，帮助身体产生更多的热量。不要忽视运动的价值，适量的体育活动能够促进血液循环，提高身体的抗寒能力。</w:t>
      </w:r>
    </w:p>
    <w:p w14:paraId="35B92276" w14:textId="77777777" w:rsidR="00DB292B" w:rsidRDefault="00DB292B">
      <w:pPr>
        <w:rPr>
          <w:rFonts w:hint="eastAsia"/>
        </w:rPr>
      </w:pPr>
    </w:p>
    <w:p w14:paraId="36108082" w14:textId="77777777" w:rsidR="00DB292B" w:rsidRDefault="00DB292B">
      <w:pPr>
        <w:rPr>
          <w:rFonts w:hint="eastAsia"/>
        </w:rPr>
      </w:pPr>
    </w:p>
    <w:p w14:paraId="60FE0015" w14:textId="77777777" w:rsidR="00DB292B" w:rsidRDefault="00DB292B">
      <w:pPr>
        <w:rPr>
          <w:rFonts w:hint="eastAsia"/>
        </w:rPr>
      </w:pPr>
      <w:r>
        <w:rPr>
          <w:rFonts w:hint="eastAsia"/>
        </w:rPr>
        <w:t>本文是由每日文章网(2345lzwz.cn)为大家创作</w:t>
      </w:r>
    </w:p>
    <w:p w14:paraId="54AE5414" w14:textId="321EC1CF" w:rsidR="00E7364D" w:rsidRDefault="00E7364D"/>
    <w:sectPr w:rsidR="00E73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4D"/>
    <w:rsid w:val="00DB292B"/>
    <w:rsid w:val="00E53824"/>
    <w:rsid w:val="00E7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8EA2F-C4DA-4CA9-95CE-D6088DB8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6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6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6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6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6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6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6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6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6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6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6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6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64D"/>
    <w:rPr>
      <w:rFonts w:cstheme="majorBidi"/>
      <w:color w:val="2F5496" w:themeColor="accent1" w:themeShade="BF"/>
      <w:sz w:val="28"/>
      <w:szCs w:val="28"/>
    </w:rPr>
  </w:style>
  <w:style w:type="character" w:customStyle="1" w:styleId="50">
    <w:name w:val="标题 5 字符"/>
    <w:basedOn w:val="a0"/>
    <w:link w:val="5"/>
    <w:uiPriority w:val="9"/>
    <w:semiHidden/>
    <w:rsid w:val="00E7364D"/>
    <w:rPr>
      <w:rFonts w:cstheme="majorBidi"/>
      <w:color w:val="2F5496" w:themeColor="accent1" w:themeShade="BF"/>
      <w:sz w:val="24"/>
    </w:rPr>
  </w:style>
  <w:style w:type="character" w:customStyle="1" w:styleId="60">
    <w:name w:val="标题 6 字符"/>
    <w:basedOn w:val="a0"/>
    <w:link w:val="6"/>
    <w:uiPriority w:val="9"/>
    <w:semiHidden/>
    <w:rsid w:val="00E7364D"/>
    <w:rPr>
      <w:rFonts w:cstheme="majorBidi"/>
      <w:b/>
      <w:bCs/>
      <w:color w:val="2F5496" w:themeColor="accent1" w:themeShade="BF"/>
    </w:rPr>
  </w:style>
  <w:style w:type="character" w:customStyle="1" w:styleId="70">
    <w:name w:val="标题 7 字符"/>
    <w:basedOn w:val="a0"/>
    <w:link w:val="7"/>
    <w:uiPriority w:val="9"/>
    <w:semiHidden/>
    <w:rsid w:val="00E7364D"/>
    <w:rPr>
      <w:rFonts w:cstheme="majorBidi"/>
      <w:b/>
      <w:bCs/>
      <w:color w:val="595959" w:themeColor="text1" w:themeTint="A6"/>
    </w:rPr>
  </w:style>
  <w:style w:type="character" w:customStyle="1" w:styleId="80">
    <w:name w:val="标题 8 字符"/>
    <w:basedOn w:val="a0"/>
    <w:link w:val="8"/>
    <w:uiPriority w:val="9"/>
    <w:semiHidden/>
    <w:rsid w:val="00E7364D"/>
    <w:rPr>
      <w:rFonts w:cstheme="majorBidi"/>
      <w:color w:val="595959" w:themeColor="text1" w:themeTint="A6"/>
    </w:rPr>
  </w:style>
  <w:style w:type="character" w:customStyle="1" w:styleId="90">
    <w:name w:val="标题 9 字符"/>
    <w:basedOn w:val="a0"/>
    <w:link w:val="9"/>
    <w:uiPriority w:val="9"/>
    <w:semiHidden/>
    <w:rsid w:val="00E7364D"/>
    <w:rPr>
      <w:rFonts w:eastAsiaTheme="majorEastAsia" w:cstheme="majorBidi"/>
      <w:color w:val="595959" w:themeColor="text1" w:themeTint="A6"/>
    </w:rPr>
  </w:style>
  <w:style w:type="paragraph" w:styleId="a3">
    <w:name w:val="Title"/>
    <w:basedOn w:val="a"/>
    <w:next w:val="a"/>
    <w:link w:val="a4"/>
    <w:uiPriority w:val="10"/>
    <w:qFormat/>
    <w:rsid w:val="00E736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6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6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6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64D"/>
    <w:pPr>
      <w:spacing w:before="160"/>
      <w:jc w:val="center"/>
    </w:pPr>
    <w:rPr>
      <w:i/>
      <w:iCs/>
      <w:color w:val="404040" w:themeColor="text1" w:themeTint="BF"/>
    </w:rPr>
  </w:style>
  <w:style w:type="character" w:customStyle="1" w:styleId="a8">
    <w:name w:val="引用 字符"/>
    <w:basedOn w:val="a0"/>
    <w:link w:val="a7"/>
    <w:uiPriority w:val="29"/>
    <w:rsid w:val="00E7364D"/>
    <w:rPr>
      <w:i/>
      <w:iCs/>
      <w:color w:val="404040" w:themeColor="text1" w:themeTint="BF"/>
    </w:rPr>
  </w:style>
  <w:style w:type="paragraph" w:styleId="a9">
    <w:name w:val="List Paragraph"/>
    <w:basedOn w:val="a"/>
    <w:uiPriority w:val="34"/>
    <w:qFormat/>
    <w:rsid w:val="00E7364D"/>
    <w:pPr>
      <w:ind w:left="720"/>
      <w:contextualSpacing/>
    </w:pPr>
  </w:style>
  <w:style w:type="character" w:styleId="aa">
    <w:name w:val="Intense Emphasis"/>
    <w:basedOn w:val="a0"/>
    <w:uiPriority w:val="21"/>
    <w:qFormat/>
    <w:rsid w:val="00E7364D"/>
    <w:rPr>
      <w:i/>
      <w:iCs/>
      <w:color w:val="2F5496" w:themeColor="accent1" w:themeShade="BF"/>
    </w:rPr>
  </w:style>
  <w:style w:type="paragraph" w:styleId="ab">
    <w:name w:val="Intense Quote"/>
    <w:basedOn w:val="a"/>
    <w:next w:val="a"/>
    <w:link w:val="ac"/>
    <w:uiPriority w:val="30"/>
    <w:qFormat/>
    <w:rsid w:val="00E73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64D"/>
    <w:rPr>
      <w:i/>
      <w:iCs/>
      <w:color w:val="2F5496" w:themeColor="accent1" w:themeShade="BF"/>
    </w:rPr>
  </w:style>
  <w:style w:type="character" w:styleId="ad">
    <w:name w:val="Intense Reference"/>
    <w:basedOn w:val="a0"/>
    <w:uiPriority w:val="32"/>
    <w:qFormat/>
    <w:rsid w:val="00E736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