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710C3" w14:textId="77777777" w:rsidR="00BA1397" w:rsidRDefault="00BA1397">
      <w:pPr>
        <w:rPr>
          <w:rFonts w:hint="eastAsia"/>
        </w:rPr>
      </w:pPr>
      <w:r>
        <w:rPr>
          <w:rFonts w:hint="eastAsia"/>
        </w:rPr>
        <w:t>御组词和的拼音</w:t>
      </w:r>
    </w:p>
    <w:p w14:paraId="639BBB76" w14:textId="77777777" w:rsidR="00BA1397" w:rsidRDefault="00BA1397">
      <w:pPr>
        <w:rPr>
          <w:rFonts w:hint="eastAsia"/>
        </w:rPr>
      </w:pPr>
      <w:r>
        <w:rPr>
          <w:rFonts w:hint="eastAsia"/>
        </w:rPr>
        <w:t>“御”字在汉语中有着丰富的含义，通常与帝王、统治相关联，同时也包含驾驭、使用等意思。这个字不仅在古代文化中有重要地位，在现代词汇里也有广泛的应用。本文将围绕“御”字的组词及其拼音进行介绍。</w:t>
      </w:r>
    </w:p>
    <w:p w14:paraId="34F45C30" w14:textId="77777777" w:rsidR="00BA1397" w:rsidRDefault="00BA1397">
      <w:pPr>
        <w:rPr>
          <w:rFonts w:hint="eastAsia"/>
        </w:rPr>
      </w:pPr>
    </w:p>
    <w:p w14:paraId="0A53D5C5" w14:textId="77777777" w:rsidR="00BA1397" w:rsidRDefault="00BA1397">
      <w:pPr>
        <w:rPr>
          <w:rFonts w:hint="eastAsia"/>
        </w:rPr>
      </w:pPr>
      <w:r>
        <w:rPr>
          <w:rFonts w:hint="eastAsia"/>
        </w:rPr>
        <w:t>御字的基本意义及用法</w:t>
      </w:r>
    </w:p>
    <w:p w14:paraId="2B302FAD" w14:textId="77777777" w:rsidR="00BA1397" w:rsidRDefault="00BA1397">
      <w:pPr>
        <w:rPr>
          <w:rFonts w:hint="eastAsia"/>
        </w:rPr>
      </w:pPr>
      <w:r>
        <w:rPr>
          <w:rFonts w:hint="eastAsia"/>
        </w:rPr>
        <w:t>“御”字的基本拼音为“yù”。作为动词时，它可以表示驾驭马车（如御风而行）、控制或管理（如御国）。“御”还特指皇帝的行为或事物，例如“御膳”指的是皇帝所食用的食物，“御前”则意味着皇帝面前。这些词语不仅体现了“御”的权威性，也反映了它深厚的文化底蕴。</w:t>
      </w:r>
    </w:p>
    <w:p w14:paraId="42B0CE92" w14:textId="77777777" w:rsidR="00BA1397" w:rsidRDefault="00BA1397">
      <w:pPr>
        <w:rPr>
          <w:rFonts w:hint="eastAsia"/>
        </w:rPr>
      </w:pPr>
    </w:p>
    <w:p w14:paraId="365E0D41" w14:textId="77777777" w:rsidR="00BA1397" w:rsidRDefault="00BA1397">
      <w:pPr>
        <w:rPr>
          <w:rFonts w:hint="eastAsia"/>
        </w:rPr>
      </w:pPr>
      <w:r>
        <w:rPr>
          <w:rFonts w:hint="eastAsia"/>
        </w:rPr>
        <w:t>基于“御”的常见组词</w:t>
      </w:r>
    </w:p>
    <w:p w14:paraId="2D853214" w14:textId="77777777" w:rsidR="00BA1397" w:rsidRDefault="00BA1397">
      <w:pPr>
        <w:rPr>
          <w:rFonts w:hint="eastAsia"/>
        </w:rPr>
      </w:pPr>
      <w:r>
        <w:rPr>
          <w:rFonts w:hint="eastAsia"/>
        </w:rPr>
        <w:t>由“御”字组成的词汇众多，每个都有其独特的含义。“御史”是指古代负责监察官员行为的官职；“御驾”指的是皇帝乘坐的车辆或是代指皇帝本人；“防御”则是保护、防守的意思。这些词汇通过不同的组合方式，展现了“御”字多面的语义特征，同时也丰富了汉语表达。</w:t>
      </w:r>
    </w:p>
    <w:p w14:paraId="26A48CBD" w14:textId="77777777" w:rsidR="00BA1397" w:rsidRDefault="00BA1397">
      <w:pPr>
        <w:rPr>
          <w:rFonts w:hint="eastAsia"/>
        </w:rPr>
      </w:pPr>
    </w:p>
    <w:p w14:paraId="5A8A1AEC" w14:textId="77777777" w:rsidR="00BA1397" w:rsidRDefault="00BA1397">
      <w:pPr>
        <w:rPr>
          <w:rFonts w:hint="eastAsia"/>
        </w:rPr>
      </w:pPr>
      <w:r>
        <w:rPr>
          <w:rFonts w:hint="eastAsia"/>
        </w:rPr>
        <w:t>“御”字的文化背景</w:t>
      </w:r>
    </w:p>
    <w:p w14:paraId="31E4C2C5" w14:textId="77777777" w:rsidR="00BA1397" w:rsidRDefault="00BA1397">
      <w:pPr>
        <w:rPr>
          <w:rFonts w:hint="eastAsia"/>
        </w:rPr>
      </w:pPr>
      <w:r>
        <w:rPr>
          <w:rFonts w:hint="eastAsia"/>
        </w:rPr>
        <w:t>在中国古代文化中，“御”字承载着特殊的意义。它不仅是权力和地位的象征，也是对治理能力的一种隐喻。历史上，许多与“御”相关的礼仪和制度都显示了封建社会的等级秩序和文化价值。例如，皇帝举行的“御耕”仪式，既是一种祈求丰收的传统习俗，也展示了皇帝亲民的一面。</w:t>
      </w:r>
    </w:p>
    <w:p w14:paraId="0FB9703E" w14:textId="77777777" w:rsidR="00BA1397" w:rsidRDefault="00BA1397">
      <w:pPr>
        <w:rPr>
          <w:rFonts w:hint="eastAsia"/>
        </w:rPr>
      </w:pPr>
    </w:p>
    <w:p w14:paraId="0876CB9D" w14:textId="77777777" w:rsidR="00BA1397" w:rsidRDefault="00BA1397">
      <w:pPr>
        <w:rPr>
          <w:rFonts w:hint="eastAsia"/>
        </w:rPr>
      </w:pPr>
      <w:r>
        <w:rPr>
          <w:rFonts w:hint="eastAsia"/>
        </w:rPr>
        <w:t>现代社会中的“御”字</w:t>
      </w:r>
    </w:p>
    <w:p w14:paraId="242F9D9A" w14:textId="77777777" w:rsidR="00BA1397" w:rsidRDefault="00BA1397">
      <w:pPr>
        <w:rPr>
          <w:rFonts w:hint="eastAsia"/>
        </w:rPr>
      </w:pPr>
      <w:r>
        <w:rPr>
          <w:rFonts w:hint="eastAsia"/>
        </w:rPr>
        <w:t>虽然现代社会已不再有皇帝，但“御”字并没有因此消失于日常生活中。相反，它以各种形式出现在现代汉语中，比如“御姐”一词用来形容独立自信且具有魅力的成年女性；“御宅族”是源自日本的一个概念，用于描述那些喜爱动漫、游戏等亚文化的群体。这些新用法赋予了“御”字新的生命力，使其在新时代背景下继续发光发热。</w:t>
      </w:r>
    </w:p>
    <w:p w14:paraId="7E0AC1B3" w14:textId="77777777" w:rsidR="00BA1397" w:rsidRDefault="00BA1397">
      <w:pPr>
        <w:rPr>
          <w:rFonts w:hint="eastAsia"/>
        </w:rPr>
      </w:pPr>
    </w:p>
    <w:p w14:paraId="468907DE" w14:textId="77777777" w:rsidR="00BA1397" w:rsidRDefault="00BA1397">
      <w:pPr>
        <w:rPr>
          <w:rFonts w:hint="eastAsia"/>
        </w:rPr>
      </w:pPr>
      <w:r>
        <w:rPr>
          <w:rFonts w:hint="eastAsia"/>
        </w:rPr>
        <w:t>最后的总结</w:t>
      </w:r>
    </w:p>
    <w:p w14:paraId="2A452578" w14:textId="77777777" w:rsidR="00BA1397" w:rsidRDefault="00BA1397">
      <w:pPr>
        <w:rPr>
          <w:rFonts w:hint="eastAsia"/>
        </w:rPr>
      </w:pPr>
      <w:r>
        <w:rPr>
          <w:rFonts w:hint="eastAsia"/>
        </w:rPr>
        <w:t>“御”字以其独特的语义内涵和文化背景，在汉语词汇系统中占据了一席之地。无论是传统的还是现代的用法，都证明了这一汉字的活力和适应性。了解“御”字的不同组词及其拼音，不仅能帮助我们更好地掌握汉语，也能让我们更深入地理解中国传统文化。</w:t>
      </w:r>
    </w:p>
    <w:p w14:paraId="5BB2F9BC" w14:textId="77777777" w:rsidR="00BA1397" w:rsidRDefault="00BA1397">
      <w:pPr>
        <w:rPr>
          <w:rFonts w:hint="eastAsia"/>
        </w:rPr>
      </w:pPr>
    </w:p>
    <w:p w14:paraId="79DE4C5F" w14:textId="77777777" w:rsidR="00BA1397" w:rsidRDefault="00BA13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FE90A" w14:textId="77777777" w:rsidR="00BA1397" w:rsidRDefault="00BA13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D93C7" w14:textId="6024E05B" w:rsidR="00B96DF7" w:rsidRDefault="00B96DF7"/>
    <w:sectPr w:rsidR="00B96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F7"/>
    <w:rsid w:val="007F2201"/>
    <w:rsid w:val="00B96DF7"/>
    <w:rsid w:val="00B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5A071-BDBB-429A-B091-C41518B8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