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D3FC2" w14:textId="77777777" w:rsidR="009612DD" w:rsidRDefault="009612DD">
      <w:pPr>
        <w:rPr>
          <w:rFonts w:hint="eastAsia"/>
        </w:rPr>
      </w:pPr>
      <w:r>
        <w:rPr>
          <w:rFonts w:hint="eastAsia"/>
        </w:rPr>
        <w:t>微信拼音怎么写的：基础概念微信，作为中国乃至全球最受欢迎的社交软件之一，其名称的拼音写作“wēixìn”。对于不熟悉汉语拼音系统的人来说，了解如何正确地拼写和发音微信的拼音，不仅可以帮助更好地使用这款应用进行交流，还能增进对中国文化的理解。</w:t>
      </w:r>
    </w:p>
    <w:p w14:paraId="4936C817" w14:textId="77777777" w:rsidR="009612DD" w:rsidRDefault="009612DD">
      <w:pPr>
        <w:rPr>
          <w:rFonts w:hint="eastAsia"/>
        </w:rPr>
      </w:pPr>
      <w:r>
        <w:rPr>
          <w:rFonts w:hint="eastAsia"/>
        </w:rPr>
        <w:t>微信拼音的具体构成微信拼音“wēixìn”由两个音节组成：“wēi”和“xìn”。在汉语拼音中，“wēi”的声母是“w”，韵母是“ei”，声调符号位于“e”上方，表示第一声，即高平调。“xìn”的声母是“x”，韵母是“in”，声调符号同样位于“i”上方，表示第四声，即降调。因此，“wēixìn”整体上读作“威信”，其中“威”为高平调，“信”为降调。</w:t>
      </w:r>
    </w:p>
    <w:p w14:paraId="7E946F1F" w14:textId="77777777" w:rsidR="009612DD" w:rsidRDefault="009612DD">
      <w:pPr>
        <w:rPr>
          <w:rFonts w:hint="eastAsia"/>
        </w:rPr>
      </w:pPr>
      <w:r>
        <w:rPr>
          <w:rFonts w:hint="eastAsia"/>
        </w:rPr>
        <w:t>学习微信拼音的重要性掌握微信拼音的正确书写和发音，不仅有助于非中文母语者更准确地使用这款应用与中国人交流，还能够加深对汉字和汉语文化的理解。例如，在输入法中正确输入“wēixìn”的拼音可以帮助用户快速找到对应的汉字或词语，提高沟通效率。了解不同汉字的拼音及其发音规则，也是学习汉语不可或缺的一部分。</w:t>
      </w:r>
    </w:p>
    <w:p w14:paraId="12960668" w14:textId="77777777" w:rsidR="009612DD" w:rsidRDefault="009612DD">
      <w:pPr>
        <w:rPr>
          <w:rFonts w:hint="eastAsia"/>
        </w:rPr>
      </w:pPr>
      <w:r>
        <w:rPr>
          <w:rFonts w:hint="eastAsia"/>
        </w:rPr>
        <w:t>微信拼音的应用场景除了日常沟通外，微信拼音还广泛应用于各种场景之中。比如，在注册微信账号时，输入正确的拼音可以避免因输入错误而导致的问题；在使用语音转文字功能时，准确的拼音发音能确保信息被正确识别；在参与线上课程或者语言交换活动中，能够流利地说出“wēixìn”也有助于展示个人的语言水平。</w:t>
      </w:r>
    </w:p>
    <w:p w14:paraId="7A01C0F1" w14:textId="77777777" w:rsidR="009612DD" w:rsidRDefault="009612DD">
      <w:pPr>
        <w:rPr>
          <w:rFonts w:hint="eastAsia"/>
        </w:rPr>
      </w:pPr>
      <w:r>
        <w:rPr>
          <w:rFonts w:hint="eastAsia"/>
        </w:rPr>
        <w:t>练习微信拼音的方法对于想要提高自己汉语拼音水平的学习者来说，可以通过多种方式来练习“wēixìn”的正确发音。可以通过在线资源如视频教程、语音软件等来模仿标准发音；参加汉语角或找一位会说普通话的朋友一起练习，通过实际对话来巩固所学知识；利用手机应用程序中的发音练习功能，反复听并跟读，直到能够自然流畅地说出“wēixìn”为止。</w:t>
      </w:r>
    </w:p>
    <w:p w14:paraId="4F4A18F5" w14:textId="77777777" w:rsidR="009612DD" w:rsidRDefault="009612DD">
      <w:pPr>
        <w:rPr>
          <w:rFonts w:hint="eastAsia"/>
        </w:rPr>
      </w:pPr>
      <w:r>
        <w:rPr>
          <w:rFonts w:hint="eastAsia"/>
        </w:rPr>
        <w:t>最后的总结正确理解和运用微信拼音“wēixìn”不仅是使用这款应用的基础技能之一，更是学习汉语过程中一个小小的里程碑。希望每位朋友都能通过不断的学习和实践，更加自信地使用汉语进行交流。</w:t>
      </w:r>
    </w:p>
    <w:p w14:paraId="35A40A6F" w14:textId="77777777" w:rsidR="009612DD" w:rsidRDefault="009612DD">
      <w:pPr>
        <w:rPr>
          <w:rFonts w:hint="eastAsia"/>
        </w:rPr>
      </w:pPr>
    </w:p>
    <w:p w14:paraId="763273EF" w14:textId="68AC50C8" w:rsidR="00BD598B" w:rsidRDefault="00BD598B"/>
    <w:sectPr w:rsidR="00BD5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8B"/>
    <w:rsid w:val="00332454"/>
    <w:rsid w:val="009612DD"/>
    <w:rsid w:val="00BD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15FA2-7291-4B7E-9BF9-09AD51BA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