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37A1D" w14:textId="77777777" w:rsidR="00FD24CD" w:rsidRDefault="00FD24CD">
      <w:pPr>
        <w:rPr>
          <w:rFonts w:hint="eastAsia"/>
        </w:rPr>
      </w:pPr>
      <w:r>
        <w:rPr>
          <w:rFonts w:hint="eastAsia"/>
        </w:rPr>
        <w:t>微妙的拼音及解释拼音是现代汉语的标准音标系统，它使用拉丁字母来标注汉字的发音，是中国普通话教学的基础工具。拼音不仅帮助初学者正确地读出汉字，也是学习中文语法和词汇的重要桥梁。在日常生活中，拼音的应用非常广泛，从手机输入法到书籍索引，再到国际交流，都离不开拼音的身影。本文将探讨一些拼音中较为“微妙”的方面，包括特殊发音规则、易混淆的拼音组合以及拼音在实际应用中的变化。</w:t>
      </w:r>
    </w:p>
    <w:p w14:paraId="563F8C00" w14:textId="77777777" w:rsidR="00FD24CD" w:rsidRDefault="00FD24CD">
      <w:pPr>
        <w:rPr>
          <w:rFonts w:hint="eastAsia"/>
        </w:rPr>
      </w:pPr>
      <w:r>
        <w:rPr>
          <w:rFonts w:hint="eastAsia"/>
        </w:rPr>
        <w:t>特殊发音规则在拼音体系中，有一些特殊的发音规则需要特别注意。例如，“u”在“j、q、x”后发“ü”音，这是因为“j、q、x”这三个声母不能与“u”相拼，而只能与“ü”相拼。但是，在书写时为了简化，通常会省略上面的两点。当“i”出现在“z、c、s”后面时，实际上是发“-i”（舌尖前音）的音，这个音与英文字母“i”的发音不同，更接近于英语中的“s”或“z”音的轻声发音。这些规则对于初学者来说可能会感到困惑，但随着学习的深入，掌握这些细微之处将变得越来越容易。</w:t>
      </w:r>
    </w:p>
    <w:p w14:paraId="670D8ED3" w14:textId="77777777" w:rsidR="00FD24CD" w:rsidRDefault="00FD24CD">
      <w:pPr>
        <w:rPr>
          <w:rFonts w:hint="eastAsia"/>
        </w:rPr>
      </w:pPr>
      <w:r>
        <w:rPr>
          <w:rFonts w:hint="eastAsia"/>
        </w:rPr>
        <w:t>易混淆的拼音组合在学习拼音的过程中，有些组合因为发音相似而容易造成混淆。比如，“zh、ch、sh”与“z、c、s”这两组声母，前者为舌根音，后者为舌尖音，虽然听起来很像，但在发音部位上有着明显的区别。再如，“n”和“l”两个声母，在某些方言区的人士发音时可能会混淆，这需要通过反复练习来区分。“e”和“o”在某些情况下发音相近，尤其是“o”在不与任何声母结合时，其发音接近于“e”。了解并熟悉这些易混淆的组合，有助于提高普通话的准确度。</w:t>
      </w:r>
    </w:p>
    <w:p w14:paraId="0E3A3041" w14:textId="77777777" w:rsidR="00FD24CD" w:rsidRDefault="00FD24CD">
      <w:pPr>
        <w:rPr>
          <w:rFonts w:hint="eastAsia"/>
        </w:rPr>
      </w:pPr>
      <w:r>
        <w:rPr>
          <w:rFonts w:hint="eastAsia"/>
        </w:rPr>
        <w:t>拼音的实际应用变化随着技术的发展和社会的变化，拼音的应用也在不断演变。在数字输入时代，为了方便快捷，人们往往采用简化的拼音输入方式，比如使用首字母代替整个拼音，或者利用智能预测功能减少输入步骤。这种趋势在一定程度上影响了人们对于完整拼音的记忆和使用。网络语言的发展也给拼音带来了一些新的表达形式，如“886”代表“再见”，“520”代表“我爱你”等，这些数字与拼音发音的巧妙结合，体现了汉语拼音在现代社会中的灵活性和创造性。</w:t>
      </w:r>
    </w:p>
    <w:p w14:paraId="3908B66C" w14:textId="77777777" w:rsidR="00FD24CD" w:rsidRDefault="00FD24CD">
      <w:pPr>
        <w:rPr>
          <w:rFonts w:hint="eastAsia"/>
        </w:rPr>
      </w:pPr>
      <w:r>
        <w:rPr>
          <w:rFonts w:hint="eastAsia"/>
        </w:rPr>
        <w:t>最后的总结拼音作为汉语学习的基础工具，不仅承载着语言交流的功能，还蕴含着丰富的文化内涵。通过深入了解拼音中的微妙之处，我们不仅能更好地掌握汉语的发音规律，还能更加深刻地体会到汉语的魅力所在。希望本文能够帮助大家在学习汉语的道路上迈出更加坚实的步伐。</w:t>
      </w:r>
    </w:p>
    <w:p w14:paraId="452F49AD" w14:textId="77777777" w:rsidR="00FD24CD" w:rsidRDefault="00FD24CD">
      <w:pPr>
        <w:rPr>
          <w:rFonts w:hint="eastAsia"/>
        </w:rPr>
      </w:pPr>
    </w:p>
    <w:p w14:paraId="6C41A9A0" w14:textId="77777777" w:rsidR="00FD24CD" w:rsidRDefault="00FD2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520F6" w14:textId="422A4FBC" w:rsidR="00DD7F45" w:rsidRDefault="00DD7F45"/>
    <w:sectPr w:rsidR="00DD7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45"/>
    <w:rsid w:val="00B55424"/>
    <w:rsid w:val="00DD7F45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1E88B-70E8-4952-A483-5C4EB0AD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