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3F1E" w14:textId="77777777" w:rsidR="001047AE" w:rsidRDefault="001047AE">
      <w:pPr>
        <w:rPr>
          <w:rFonts w:hint="eastAsia"/>
        </w:rPr>
      </w:pPr>
      <w:r>
        <w:rPr>
          <w:rFonts w:hint="eastAsia"/>
        </w:rPr>
        <w:t>微的拼音和组词</w:t>
      </w:r>
    </w:p>
    <w:p w14:paraId="202A33FB" w14:textId="77777777" w:rsidR="001047AE" w:rsidRDefault="001047AE">
      <w:pPr>
        <w:rPr>
          <w:rFonts w:hint="eastAsia"/>
        </w:rPr>
      </w:pPr>
      <w:r>
        <w:rPr>
          <w:rFonts w:hint="eastAsia"/>
        </w:rPr>
        <w:t>汉字“微”是一个常用字，它在汉语拼音中的发音为“wēi”。这个音节属于阳平声调，表示声音从低到高平稳上升。在日常生活中，“微”字常常出现在许多词汇中，例如“微信”，指的是腾讯公司开发的一款即时通讯软件；“微博”，是类似于Twitter的社交网络服务平台；“徼微”，意味着非常小或轻微的程度；“微妙”，则用来形容事物之间复杂而难以捉摸的关系。“微不足道”这一成语用来描述那些极其渺小、不值一提的事物或者行为。</w:t>
      </w:r>
    </w:p>
    <w:p w14:paraId="6D1B7D46" w14:textId="77777777" w:rsidR="001047AE" w:rsidRDefault="001047AE">
      <w:pPr>
        <w:rPr>
          <w:rFonts w:hint="eastAsia"/>
        </w:rPr>
      </w:pPr>
    </w:p>
    <w:p w14:paraId="28A0C099" w14:textId="77777777" w:rsidR="001047AE" w:rsidRDefault="001047AE">
      <w:pPr>
        <w:rPr>
          <w:rFonts w:hint="eastAsia"/>
        </w:rPr>
      </w:pPr>
      <w:r>
        <w:rPr>
          <w:rFonts w:hint="eastAsia"/>
        </w:rPr>
        <w:t>微的部首</w:t>
      </w:r>
    </w:p>
    <w:p w14:paraId="4DACF1B4" w14:textId="77777777" w:rsidR="001047AE" w:rsidRDefault="001047AE">
      <w:pPr>
        <w:rPr>
          <w:rFonts w:hint="eastAsia"/>
        </w:rPr>
      </w:pPr>
      <w:r>
        <w:rPr>
          <w:rFonts w:hint="eastAsia"/>
        </w:rPr>
        <w:t>“微”的部首是“彳”，位于汉字的左侧，由三笔构成。这个部首也被称为双人旁，通常与行走、移动有关联的字相结合，如“往”、“过”等。然而，在“微”这个字里，“彳”并不直接表达其本意，而是更多地作为构字元素存在。在古代文字学中，“彳”有时也被认为带有细微、隐秘的意义，这恰好呼应了“微”字所传达的精微、细腻之感。值得注意的是，虽然“微”看起来似乎可以拆解成几个部分，但实际上它是一个形声字，其中“巛”（chuan1）是声符，提示了读音，而“彳”则是意符，暗示了意义。</w:t>
      </w:r>
    </w:p>
    <w:p w14:paraId="5CCBFB23" w14:textId="77777777" w:rsidR="001047AE" w:rsidRDefault="001047AE">
      <w:pPr>
        <w:rPr>
          <w:rFonts w:hint="eastAsia"/>
        </w:rPr>
      </w:pPr>
    </w:p>
    <w:p w14:paraId="5BFACA64" w14:textId="77777777" w:rsidR="001047AE" w:rsidRDefault="001047AE">
      <w:pPr>
        <w:rPr>
          <w:rFonts w:hint="eastAsia"/>
        </w:rPr>
      </w:pPr>
      <w:r>
        <w:rPr>
          <w:rFonts w:hint="eastAsia"/>
        </w:rPr>
        <w:t>微的音序</w:t>
      </w:r>
    </w:p>
    <w:p w14:paraId="278F1D6E" w14:textId="77777777" w:rsidR="001047AE" w:rsidRDefault="001047AE">
      <w:pPr>
        <w:rPr>
          <w:rFonts w:hint="eastAsia"/>
        </w:rPr>
      </w:pPr>
      <w:r>
        <w:rPr>
          <w:rFonts w:hint="eastAsia"/>
        </w:rPr>
        <w:t>按照汉语拼音字母表排序，“微”的音序是“W”，因为它的拼音开头是“w”。汉语拼音系统将所有的汉字按照26个英文字母进行排序，这对于编排辞典、索引以及学习汉语的人来说是非常重要的工具。当我们要查找包含“微”字的词语时，可以在以“W”开头的部分找到它。这种按音序排列的方法不仅方便人们快速定位所需的汉字，也有助于提高信息检索效率。对于学习中文作为第二语言的学习者来说，掌握正确的音序规则有助于他们更好地记忆单词，并且能够准确无误地使用汉语拼音来拼写出汉字。</w:t>
      </w:r>
    </w:p>
    <w:p w14:paraId="25B78402" w14:textId="77777777" w:rsidR="001047AE" w:rsidRDefault="001047AE">
      <w:pPr>
        <w:rPr>
          <w:rFonts w:hint="eastAsia"/>
        </w:rPr>
      </w:pPr>
    </w:p>
    <w:p w14:paraId="72B71C4B" w14:textId="77777777" w:rsidR="001047AE" w:rsidRDefault="001047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2EE04" w14:textId="0C4FF6AE" w:rsidR="00336BD6" w:rsidRDefault="00336BD6"/>
    <w:sectPr w:rsidR="0033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D6"/>
    <w:rsid w:val="001047AE"/>
    <w:rsid w:val="00336BD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8F5B2-8092-4834-9017-93C12053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