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9EEE" w14:textId="77777777" w:rsidR="0037198A" w:rsidRDefault="0037198A">
      <w:pPr>
        <w:rPr>
          <w:rFonts w:hint="eastAsia"/>
        </w:rPr>
      </w:pPr>
    </w:p>
    <w:p w14:paraId="6C1E0D05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心中有丘壑眉目作山河</w:t>
      </w:r>
    </w:p>
    <w:p w14:paraId="3AC9DFAC" w14:textId="77777777" w:rsidR="0037198A" w:rsidRDefault="0037198A">
      <w:pPr>
        <w:rPr>
          <w:rFonts w:hint="eastAsia"/>
        </w:rPr>
      </w:pPr>
    </w:p>
    <w:p w14:paraId="456F2B0F" w14:textId="77777777" w:rsidR="0037198A" w:rsidRDefault="0037198A">
      <w:pPr>
        <w:rPr>
          <w:rFonts w:hint="eastAsia"/>
        </w:rPr>
      </w:pPr>
    </w:p>
    <w:p w14:paraId="5A1AF780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“心中有丘壑，眉目作山河”这句诗意盎然的话语，源自于现代人对内心世界的美好描绘。它不仅仅是一句简单的文学表达，更是一种生活态度与精神追求的体现。在这句话中，“丘壑”代表着内心的广阔与深邃，而“眉目作山河”则是指一个人的眼神、表情能够展现出其内心的丰富情感和坚定意志，就像自然界的山川河流一样壮丽。</w:t>
      </w:r>
    </w:p>
    <w:p w14:paraId="2A25933E" w14:textId="77777777" w:rsidR="0037198A" w:rsidRDefault="0037198A">
      <w:pPr>
        <w:rPr>
          <w:rFonts w:hint="eastAsia"/>
        </w:rPr>
      </w:pPr>
    </w:p>
    <w:p w14:paraId="38F634F7" w14:textId="77777777" w:rsidR="0037198A" w:rsidRDefault="0037198A">
      <w:pPr>
        <w:rPr>
          <w:rFonts w:hint="eastAsia"/>
        </w:rPr>
      </w:pPr>
    </w:p>
    <w:p w14:paraId="2A766A18" w14:textId="77777777" w:rsidR="0037198A" w:rsidRDefault="0037198A">
      <w:pPr>
        <w:rPr>
          <w:rFonts w:hint="eastAsia"/>
        </w:rPr>
      </w:pPr>
    </w:p>
    <w:p w14:paraId="39B32A17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内涵解析</w:t>
      </w:r>
    </w:p>
    <w:p w14:paraId="41471041" w14:textId="77777777" w:rsidR="0037198A" w:rsidRDefault="0037198A">
      <w:pPr>
        <w:rPr>
          <w:rFonts w:hint="eastAsia"/>
        </w:rPr>
      </w:pPr>
    </w:p>
    <w:p w14:paraId="75A05011" w14:textId="77777777" w:rsidR="0037198A" w:rsidRDefault="0037198A">
      <w:pPr>
        <w:rPr>
          <w:rFonts w:hint="eastAsia"/>
        </w:rPr>
      </w:pPr>
    </w:p>
    <w:p w14:paraId="4F623856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从深层次来看，“心中有丘壑”强调的是人的内在世界，即个人的思想、情感、理想等非物质层面的丰富性。每个人的心中都有一片属于自己的天地，这片天地可以是宁静的湖泊，也可以是波涛汹涌的大海；可以是连绵起伏的山脉，也可以是一望无际的草原。它反映了个体对于生活的理解和感悟，以及面对外界变化时所持有的独特视角。</w:t>
      </w:r>
    </w:p>
    <w:p w14:paraId="66A84462" w14:textId="77777777" w:rsidR="0037198A" w:rsidRDefault="0037198A">
      <w:pPr>
        <w:rPr>
          <w:rFonts w:hint="eastAsia"/>
        </w:rPr>
      </w:pPr>
    </w:p>
    <w:p w14:paraId="1D554C3D" w14:textId="77777777" w:rsidR="0037198A" w:rsidRDefault="0037198A">
      <w:pPr>
        <w:rPr>
          <w:rFonts w:hint="eastAsia"/>
        </w:rPr>
      </w:pPr>
    </w:p>
    <w:p w14:paraId="67ED2509" w14:textId="77777777" w:rsidR="0037198A" w:rsidRDefault="0037198A">
      <w:pPr>
        <w:rPr>
          <w:rFonts w:hint="eastAsia"/>
        </w:rPr>
      </w:pPr>
    </w:p>
    <w:p w14:paraId="57596949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外在表现</w:t>
      </w:r>
    </w:p>
    <w:p w14:paraId="6B451924" w14:textId="77777777" w:rsidR="0037198A" w:rsidRDefault="0037198A">
      <w:pPr>
        <w:rPr>
          <w:rFonts w:hint="eastAsia"/>
        </w:rPr>
      </w:pPr>
    </w:p>
    <w:p w14:paraId="0D188953" w14:textId="77777777" w:rsidR="0037198A" w:rsidRDefault="0037198A">
      <w:pPr>
        <w:rPr>
          <w:rFonts w:hint="eastAsia"/>
        </w:rPr>
      </w:pPr>
    </w:p>
    <w:p w14:paraId="4A8DDDE9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“眉目作山河”则更多地关注于人的外在表现形式，尤其是面部表情的变化。眼睛是心灵的窗户，一个人的眼神往往能够透露出他内心最真实的想法和感受。当一个人拥有深厚的情感积淀和高尚的精神追求时，他的眼神中自然会流露出一种特别的魅力——这种魅力不是刻意装扮出来的，而是由内而外散发出来的光芒。正如山河般雄伟壮观，给人以震撼和启发。</w:t>
      </w:r>
    </w:p>
    <w:p w14:paraId="3BB58454" w14:textId="77777777" w:rsidR="0037198A" w:rsidRDefault="0037198A">
      <w:pPr>
        <w:rPr>
          <w:rFonts w:hint="eastAsia"/>
        </w:rPr>
      </w:pPr>
    </w:p>
    <w:p w14:paraId="1A6F430B" w14:textId="77777777" w:rsidR="0037198A" w:rsidRDefault="0037198A">
      <w:pPr>
        <w:rPr>
          <w:rFonts w:hint="eastAsia"/>
        </w:rPr>
      </w:pPr>
    </w:p>
    <w:p w14:paraId="74DF124C" w14:textId="77777777" w:rsidR="0037198A" w:rsidRDefault="0037198A">
      <w:pPr>
        <w:rPr>
          <w:rFonts w:hint="eastAsia"/>
        </w:rPr>
      </w:pPr>
    </w:p>
    <w:p w14:paraId="70D33135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人生启示</w:t>
      </w:r>
    </w:p>
    <w:p w14:paraId="1AB2A088" w14:textId="77777777" w:rsidR="0037198A" w:rsidRDefault="0037198A">
      <w:pPr>
        <w:rPr>
          <w:rFonts w:hint="eastAsia"/>
        </w:rPr>
      </w:pPr>
    </w:p>
    <w:p w14:paraId="16200D0D" w14:textId="77777777" w:rsidR="0037198A" w:rsidRDefault="0037198A">
      <w:pPr>
        <w:rPr>
          <w:rFonts w:hint="eastAsia"/>
        </w:rPr>
      </w:pPr>
    </w:p>
    <w:p w14:paraId="5A1E1E8F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这句话给我们的启示在于，无论身处何方，我们都应该保持一颗纯净而又充满想象的心灵。在快节奏的生活环境中，不妨偶尔停下脚步，让自己的思绪飘向远方，寻找那份属于自己的宁静与美好。同时，也要学会通过自己的言行举止去影响周围的人，传递正能量，共同创造一个更加和谐美好的社会环境。</w:t>
      </w:r>
    </w:p>
    <w:p w14:paraId="6C25795D" w14:textId="77777777" w:rsidR="0037198A" w:rsidRDefault="0037198A">
      <w:pPr>
        <w:rPr>
          <w:rFonts w:hint="eastAsia"/>
        </w:rPr>
      </w:pPr>
    </w:p>
    <w:p w14:paraId="4C9E6205" w14:textId="77777777" w:rsidR="0037198A" w:rsidRDefault="0037198A">
      <w:pPr>
        <w:rPr>
          <w:rFonts w:hint="eastAsia"/>
        </w:rPr>
      </w:pPr>
    </w:p>
    <w:p w14:paraId="2AF42983" w14:textId="77777777" w:rsidR="0037198A" w:rsidRDefault="0037198A">
      <w:pPr>
        <w:rPr>
          <w:rFonts w:hint="eastAsia"/>
        </w:rPr>
      </w:pPr>
    </w:p>
    <w:p w14:paraId="58ACCA15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CE0E2" w14:textId="77777777" w:rsidR="0037198A" w:rsidRDefault="0037198A">
      <w:pPr>
        <w:rPr>
          <w:rFonts w:hint="eastAsia"/>
        </w:rPr>
      </w:pPr>
    </w:p>
    <w:p w14:paraId="56BBE392" w14:textId="77777777" w:rsidR="0037198A" w:rsidRDefault="0037198A">
      <w:pPr>
        <w:rPr>
          <w:rFonts w:hint="eastAsia"/>
        </w:rPr>
      </w:pPr>
    </w:p>
    <w:p w14:paraId="2900ED22" w14:textId="77777777" w:rsidR="0037198A" w:rsidRDefault="0037198A">
      <w:pPr>
        <w:rPr>
          <w:rFonts w:hint="eastAsia"/>
        </w:rPr>
      </w:pPr>
      <w:r>
        <w:rPr>
          <w:rFonts w:hint="eastAsia"/>
        </w:rPr>
        <w:tab/>
        <w:t>“心中有丘壑，眉目作山河”不仅是一句美丽的诗句，更是一种值得我们终身追求的人生境界。它教会我们要珍惜内心的每一份感动，同时也提醒着我们，每一个细微的表情背后都可能蕴含着深刻的意义。在这个多彩的世界里，让我们用心去感受、去创造，让生命之花绽放得更加绚烂。</w:t>
      </w:r>
    </w:p>
    <w:p w14:paraId="49AEDCB8" w14:textId="77777777" w:rsidR="0037198A" w:rsidRDefault="0037198A">
      <w:pPr>
        <w:rPr>
          <w:rFonts w:hint="eastAsia"/>
        </w:rPr>
      </w:pPr>
    </w:p>
    <w:p w14:paraId="11CE29A5" w14:textId="77777777" w:rsidR="0037198A" w:rsidRDefault="0037198A">
      <w:pPr>
        <w:rPr>
          <w:rFonts w:hint="eastAsia"/>
        </w:rPr>
      </w:pPr>
    </w:p>
    <w:p w14:paraId="4A68B72A" w14:textId="77777777" w:rsidR="0037198A" w:rsidRDefault="00371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C99E0" w14:textId="2D2047A1" w:rsidR="001E2AA0" w:rsidRDefault="001E2AA0"/>
    <w:sectPr w:rsidR="001E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A0"/>
    <w:rsid w:val="001E2AA0"/>
    <w:rsid w:val="0037198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48F2F-F99E-46B9-BA2F-D34BC3CA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