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心向美好的经典语录（暖心的句子简短）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起伏，但美好的事物能为我们带来希望和力量。正如海明威所说：“世界是一个美丽的地方，值得为之奋斗。”这句经典语录提醒我们，尽管生活有时艰难，但我们依然可以追寻那些值得珍惜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哲学家巴赫金曾说：“每一个时刻都是一个新的开始。”生活的美好往往在于我们如何看待当下。珍惜每一个瞬间，让我们学会从平凡中发现不平凡，体验生活的细腻与温暖。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正如圣修伯里所言：“真正重要的东西，用眼睛是看不见的。”爱与善良是生活中最美的语言。通过给予和接纳，我们可以传递温暖，让彼此的心灵更加贴近。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沃尔特·迪士尼曾说：“如果你能梦到它，你就能做到它。”这句话激励我们要勇敢追求自己的梦想。心中有美好，脚下的路才会更加坚定和光明。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“大自然是最伟大的艺术家。”这句语录让我们意识到，身边的自然美好时刻都在提醒我们要停下脚步，欣赏生活的每一处风景，感受生命的真实。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美好源于内心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如同海伦·凯勒所说：“生活要么是大胆的冒险，要么什么都不是。”勇于追求内心的美好，才能让我们的人生充满意义与精彩。内心的美，最终会映射到外在世界。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爱默生说过：“生活中最大的财富是有爱的心灵。”在这个快速变化的时代，传递美好与希望显得尤为重要。让我们用爱与善良去影响身边的人，共同创造一个更加温暖的世界。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心向美好，让经典语录成为我们生活的指引。无论面对怎样的挑战，记住那些温暖人心的句子，它们将是我们在旅途中最坚实的支持与动力。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