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C868" w14:textId="77777777" w:rsidR="004D6146" w:rsidRDefault="004D6146">
      <w:pPr>
        <w:rPr>
          <w:rFonts w:hint="eastAsia"/>
        </w:rPr>
      </w:pPr>
    </w:p>
    <w:p w14:paraId="5D1BC433" w14:textId="77777777" w:rsidR="004D6146" w:rsidRDefault="004D6146">
      <w:pPr>
        <w:rPr>
          <w:rFonts w:hint="eastAsia"/>
        </w:rPr>
      </w:pPr>
      <w:r>
        <w:rPr>
          <w:rFonts w:hint="eastAsia"/>
        </w:rPr>
        <w:tab/>
        <w:t>Xin Lu De Pin Yin</w:t>
      </w:r>
    </w:p>
    <w:p w14:paraId="5459BF75" w14:textId="77777777" w:rsidR="004D6146" w:rsidRDefault="004D6146">
      <w:pPr>
        <w:rPr>
          <w:rFonts w:hint="eastAsia"/>
        </w:rPr>
      </w:pPr>
    </w:p>
    <w:p w14:paraId="73A2A43A" w14:textId="77777777" w:rsidR="004D6146" w:rsidRDefault="004D6146">
      <w:pPr>
        <w:rPr>
          <w:rFonts w:hint="eastAsia"/>
        </w:rPr>
      </w:pPr>
    </w:p>
    <w:p w14:paraId="61B53AD1" w14:textId="77777777" w:rsidR="004D6146" w:rsidRDefault="004D6146">
      <w:pPr>
        <w:rPr>
          <w:rFonts w:hint="eastAsia"/>
        </w:rPr>
      </w:pPr>
      <w:r>
        <w:rPr>
          <w:rFonts w:hint="eastAsia"/>
        </w:rPr>
        <w:tab/>
        <w:t>心律，其拼音表示为 "Xīn lǜ"，由两个汉字组成，分别代表心脏与规律性或者频率。在医学上，心律指的是心脏跳动的节奏，它反映了心脏电活动的稳定性与协调性。了解心律对于评估一个人的心脏健康状况至关重要。</w:t>
      </w:r>
    </w:p>
    <w:p w14:paraId="536C2616" w14:textId="77777777" w:rsidR="004D6146" w:rsidRDefault="004D6146">
      <w:pPr>
        <w:rPr>
          <w:rFonts w:hint="eastAsia"/>
        </w:rPr>
      </w:pPr>
    </w:p>
    <w:p w14:paraId="0AAD8AEB" w14:textId="77777777" w:rsidR="004D6146" w:rsidRDefault="004D6146">
      <w:pPr>
        <w:rPr>
          <w:rFonts w:hint="eastAsia"/>
        </w:rPr>
      </w:pPr>
    </w:p>
    <w:p w14:paraId="11A81929" w14:textId="77777777" w:rsidR="004D6146" w:rsidRDefault="004D6146">
      <w:pPr>
        <w:rPr>
          <w:rFonts w:hint="eastAsia"/>
        </w:rPr>
      </w:pPr>
    </w:p>
    <w:p w14:paraId="5B126B94" w14:textId="77777777" w:rsidR="004D6146" w:rsidRDefault="004D6146">
      <w:pPr>
        <w:rPr>
          <w:rFonts w:hint="eastAsia"/>
        </w:rPr>
      </w:pPr>
      <w:r>
        <w:rPr>
          <w:rFonts w:hint="eastAsia"/>
        </w:rPr>
        <w:tab/>
        <w:t>心律的基础知识</w:t>
      </w:r>
    </w:p>
    <w:p w14:paraId="1D0B6F90" w14:textId="77777777" w:rsidR="004D6146" w:rsidRDefault="004D6146">
      <w:pPr>
        <w:rPr>
          <w:rFonts w:hint="eastAsia"/>
        </w:rPr>
      </w:pPr>
    </w:p>
    <w:p w14:paraId="217156E1" w14:textId="77777777" w:rsidR="004D6146" w:rsidRDefault="004D6146">
      <w:pPr>
        <w:rPr>
          <w:rFonts w:hint="eastAsia"/>
        </w:rPr>
      </w:pPr>
    </w:p>
    <w:p w14:paraId="27535EC9" w14:textId="77777777" w:rsidR="004D6146" w:rsidRDefault="004D6146">
      <w:pPr>
        <w:rPr>
          <w:rFonts w:hint="eastAsia"/>
        </w:rPr>
      </w:pPr>
      <w:r>
        <w:rPr>
          <w:rFonts w:hint="eastAsia"/>
        </w:rPr>
        <w:tab/>
        <w:t>心脏是人体循环系统的核心，负责泵送富含氧气的血液到全身各个组织器官。正常的心律是由位于右心房顶部的一个特殊细胞群——窦房结（SA节点）所控制的。这个自然的起搏器会产生电信号，这种信号会沿着心脏传导系统传播，触发心肌收缩，从而导致心脏的每一次跳动。正常情况下，成年人在休息时的心率通常在每分钟60到100次之间。</w:t>
      </w:r>
    </w:p>
    <w:p w14:paraId="651961C5" w14:textId="77777777" w:rsidR="004D6146" w:rsidRDefault="004D6146">
      <w:pPr>
        <w:rPr>
          <w:rFonts w:hint="eastAsia"/>
        </w:rPr>
      </w:pPr>
    </w:p>
    <w:p w14:paraId="43FC2739" w14:textId="77777777" w:rsidR="004D6146" w:rsidRDefault="004D6146">
      <w:pPr>
        <w:rPr>
          <w:rFonts w:hint="eastAsia"/>
        </w:rPr>
      </w:pPr>
    </w:p>
    <w:p w14:paraId="42F4AEFA" w14:textId="77777777" w:rsidR="004D6146" w:rsidRDefault="004D6146">
      <w:pPr>
        <w:rPr>
          <w:rFonts w:hint="eastAsia"/>
        </w:rPr>
      </w:pPr>
    </w:p>
    <w:p w14:paraId="7E3E8349" w14:textId="77777777" w:rsidR="004D6146" w:rsidRDefault="004D6146">
      <w:pPr>
        <w:rPr>
          <w:rFonts w:hint="eastAsia"/>
        </w:rPr>
      </w:pPr>
      <w:r>
        <w:rPr>
          <w:rFonts w:hint="eastAsia"/>
        </w:rPr>
        <w:tab/>
        <w:t>心律失常的类型</w:t>
      </w:r>
    </w:p>
    <w:p w14:paraId="029A1DB8" w14:textId="77777777" w:rsidR="004D6146" w:rsidRDefault="004D6146">
      <w:pPr>
        <w:rPr>
          <w:rFonts w:hint="eastAsia"/>
        </w:rPr>
      </w:pPr>
    </w:p>
    <w:p w14:paraId="665207F0" w14:textId="77777777" w:rsidR="004D6146" w:rsidRDefault="004D6146">
      <w:pPr>
        <w:rPr>
          <w:rFonts w:hint="eastAsia"/>
        </w:rPr>
      </w:pPr>
    </w:p>
    <w:p w14:paraId="5DB2188D" w14:textId="77777777" w:rsidR="004D6146" w:rsidRDefault="004D6146">
      <w:pPr>
        <w:rPr>
          <w:rFonts w:hint="eastAsia"/>
        </w:rPr>
      </w:pPr>
      <w:r>
        <w:rPr>
          <w:rFonts w:hint="eastAsia"/>
        </w:rPr>
        <w:tab/>
        <w:t>当心脏的电活动模式发生改变，导致心跳节奏出现异常时，我们称之为心律失常。心律失常可以分为多种类型，包括但不限于心动过速（心跳过快）、心动过缓（心跳过慢）、房颤（心房颤动）、室颤（心室颤动）等。这些状况可能会对血液循环造成影响，严重时甚至威胁生命。</w:t>
      </w:r>
    </w:p>
    <w:p w14:paraId="7A7A8D56" w14:textId="77777777" w:rsidR="004D6146" w:rsidRDefault="004D6146">
      <w:pPr>
        <w:rPr>
          <w:rFonts w:hint="eastAsia"/>
        </w:rPr>
      </w:pPr>
    </w:p>
    <w:p w14:paraId="2380480A" w14:textId="77777777" w:rsidR="004D6146" w:rsidRDefault="004D6146">
      <w:pPr>
        <w:rPr>
          <w:rFonts w:hint="eastAsia"/>
        </w:rPr>
      </w:pPr>
    </w:p>
    <w:p w14:paraId="5D073527" w14:textId="77777777" w:rsidR="004D6146" w:rsidRDefault="004D6146">
      <w:pPr>
        <w:rPr>
          <w:rFonts w:hint="eastAsia"/>
        </w:rPr>
      </w:pPr>
    </w:p>
    <w:p w14:paraId="235A53DE" w14:textId="77777777" w:rsidR="004D6146" w:rsidRDefault="004D6146">
      <w:pPr>
        <w:rPr>
          <w:rFonts w:hint="eastAsia"/>
        </w:rPr>
      </w:pPr>
      <w:r>
        <w:rPr>
          <w:rFonts w:hint="eastAsia"/>
        </w:rPr>
        <w:tab/>
        <w:t>心律失常的症状与诊断</w:t>
      </w:r>
    </w:p>
    <w:p w14:paraId="30A6682C" w14:textId="77777777" w:rsidR="004D6146" w:rsidRDefault="004D6146">
      <w:pPr>
        <w:rPr>
          <w:rFonts w:hint="eastAsia"/>
        </w:rPr>
      </w:pPr>
    </w:p>
    <w:p w14:paraId="75CECF39" w14:textId="77777777" w:rsidR="004D6146" w:rsidRDefault="004D6146">
      <w:pPr>
        <w:rPr>
          <w:rFonts w:hint="eastAsia"/>
        </w:rPr>
      </w:pPr>
    </w:p>
    <w:p w14:paraId="614D890E" w14:textId="77777777" w:rsidR="004D6146" w:rsidRDefault="004D6146">
      <w:pPr>
        <w:rPr>
          <w:rFonts w:hint="eastAsia"/>
        </w:rPr>
      </w:pPr>
      <w:r>
        <w:rPr>
          <w:rFonts w:hint="eastAsia"/>
        </w:rPr>
        <w:tab/>
        <w:t>心律失常的症状可能包括心悸、胸闷、头晕、疲劳以及晕厥等。然而，并非所有的心律失常都会引起明显的症状。医生通常会通过心电图（ECG/EKG）、Holter监测、事件记录仪等工具来诊断心律失常，这些方法可以帮助捕捉到心脏电活动的变化。</w:t>
      </w:r>
    </w:p>
    <w:p w14:paraId="05DCEAC0" w14:textId="77777777" w:rsidR="004D6146" w:rsidRDefault="004D6146">
      <w:pPr>
        <w:rPr>
          <w:rFonts w:hint="eastAsia"/>
        </w:rPr>
      </w:pPr>
    </w:p>
    <w:p w14:paraId="6CA816D7" w14:textId="77777777" w:rsidR="004D6146" w:rsidRDefault="004D6146">
      <w:pPr>
        <w:rPr>
          <w:rFonts w:hint="eastAsia"/>
        </w:rPr>
      </w:pPr>
    </w:p>
    <w:p w14:paraId="01021DFD" w14:textId="77777777" w:rsidR="004D6146" w:rsidRDefault="004D6146">
      <w:pPr>
        <w:rPr>
          <w:rFonts w:hint="eastAsia"/>
        </w:rPr>
      </w:pPr>
    </w:p>
    <w:p w14:paraId="7B436821" w14:textId="77777777" w:rsidR="004D6146" w:rsidRDefault="004D6146">
      <w:pPr>
        <w:rPr>
          <w:rFonts w:hint="eastAsia"/>
        </w:rPr>
      </w:pPr>
      <w:r>
        <w:rPr>
          <w:rFonts w:hint="eastAsia"/>
        </w:rPr>
        <w:tab/>
        <w:t>心律失常的治疗</w:t>
      </w:r>
    </w:p>
    <w:p w14:paraId="3C3452D4" w14:textId="77777777" w:rsidR="004D6146" w:rsidRDefault="004D6146">
      <w:pPr>
        <w:rPr>
          <w:rFonts w:hint="eastAsia"/>
        </w:rPr>
      </w:pPr>
    </w:p>
    <w:p w14:paraId="2A9E2BF4" w14:textId="77777777" w:rsidR="004D6146" w:rsidRDefault="004D6146">
      <w:pPr>
        <w:rPr>
          <w:rFonts w:hint="eastAsia"/>
        </w:rPr>
      </w:pPr>
    </w:p>
    <w:p w14:paraId="1DF21C94" w14:textId="77777777" w:rsidR="004D6146" w:rsidRDefault="004D6146">
      <w:pPr>
        <w:rPr>
          <w:rFonts w:hint="eastAsia"/>
        </w:rPr>
      </w:pPr>
      <w:r>
        <w:rPr>
          <w:rFonts w:hint="eastAsia"/>
        </w:rPr>
        <w:tab/>
        <w:t>治疗心律失常的方法取决于具体的类型及其对患者生活质量和健康的影响程度。常见的治疗方法包括药物治疗、心脏复律、植入心脏起搏器或除颤器、导管消融术以及其他手术干预措施。对于一些轻度的心律失常，生活方式的调整如减少咖啡因摄入、戒烟限酒、保持健康的体重也可能有助于改善症状。</w:t>
      </w:r>
    </w:p>
    <w:p w14:paraId="4ED9BC6C" w14:textId="77777777" w:rsidR="004D6146" w:rsidRDefault="004D6146">
      <w:pPr>
        <w:rPr>
          <w:rFonts w:hint="eastAsia"/>
        </w:rPr>
      </w:pPr>
    </w:p>
    <w:p w14:paraId="2FBB56B3" w14:textId="77777777" w:rsidR="004D6146" w:rsidRDefault="004D6146">
      <w:pPr>
        <w:rPr>
          <w:rFonts w:hint="eastAsia"/>
        </w:rPr>
      </w:pPr>
    </w:p>
    <w:p w14:paraId="4A41CB88" w14:textId="77777777" w:rsidR="004D6146" w:rsidRDefault="004D6146">
      <w:pPr>
        <w:rPr>
          <w:rFonts w:hint="eastAsia"/>
        </w:rPr>
      </w:pPr>
    </w:p>
    <w:p w14:paraId="3D7A31A4" w14:textId="77777777" w:rsidR="004D6146" w:rsidRDefault="004D6146">
      <w:pPr>
        <w:rPr>
          <w:rFonts w:hint="eastAsia"/>
        </w:rPr>
      </w:pPr>
      <w:r>
        <w:rPr>
          <w:rFonts w:hint="eastAsia"/>
        </w:rPr>
        <w:tab/>
        <w:t>预防与管理</w:t>
      </w:r>
    </w:p>
    <w:p w14:paraId="0FE9ED95" w14:textId="77777777" w:rsidR="004D6146" w:rsidRDefault="004D6146">
      <w:pPr>
        <w:rPr>
          <w:rFonts w:hint="eastAsia"/>
        </w:rPr>
      </w:pPr>
    </w:p>
    <w:p w14:paraId="2EAB7612" w14:textId="77777777" w:rsidR="004D6146" w:rsidRDefault="004D6146">
      <w:pPr>
        <w:rPr>
          <w:rFonts w:hint="eastAsia"/>
        </w:rPr>
      </w:pPr>
    </w:p>
    <w:p w14:paraId="3F77AB76" w14:textId="77777777" w:rsidR="004D6146" w:rsidRDefault="004D6146">
      <w:pPr>
        <w:rPr>
          <w:rFonts w:hint="eastAsia"/>
        </w:rPr>
      </w:pPr>
      <w:r>
        <w:rPr>
          <w:rFonts w:hint="eastAsia"/>
        </w:rPr>
        <w:tab/>
        <w:t>尽管有些心律失常是先天性的或由于其他疾病引起的，难以完全预防，但是通过健康的生活方式选择，如定期锻炼、健康饮食、避免过度压力等，可以降低发生某些类型心律失常的风险。对于已确诊患有心律失常的人而言，遵循医嘱进行定期监测和必要时的治疗是非常重要的。</w:t>
      </w:r>
    </w:p>
    <w:p w14:paraId="416713A2" w14:textId="77777777" w:rsidR="004D6146" w:rsidRDefault="004D6146">
      <w:pPr>
        <w:rPr>
          <w:rFonts w:hint="eastAsia"/>
        </w:rPr>
      </w:pPr>
    </w:p>
    <w:p w14:paraId="75462D88" w14:textId="6CF9ACCD" w:rsidR="005D26AD" w:rsidRDefault="005D26AD"/>
    <w:sectPr w:rsidR="005D2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D"/>
    <w:rsid w:val="00332454"/>
    <w:rsid w:val="004D6146"/>
    <w:rsid w:val="005D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7F50F-94AF-4259-AAA2-EF81D068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6AD"/>
    <w:rPr>
      <w:rFonts w:cstheme="majorBidi"/>
      <w:color w:val="2F5496" w:themeColor="accent1" w:themeShade="BF"/>
      <w:sz w:val="28"/>
      <w:szCs w:val="28"/>
    </w:rPr>
  </w:style>
  <w:style w:type="character" w:customStyle="1" w:styleId="50">
    <w:name w:val="标题 5 字符"/>
    <w:basedOn w:val="a0"/>
    <w:link w:val="5"/>
    <w:uiPriority w:val="9"/>
    <w:semiHidden/>
    <w:rsid w:val="005D26AD"/>
    <w:rPr>
      <w:rFonts w:cstheme="majorBidi"/>
      <w:color w:val="2F5496" w:themeColor="accent1" w:themeShade="BF"/>
      <w:sz w:val="24"/>
    </w:rPr>
  </w:style>
  <w:style w:type="character" w:customStyle="1" w:styleId="60">
    <w:name w:val="标题 6 字符"/>
    <w:basedOn w:val="a0"/>
    <w:link w:val="6"/>
    <w:uiPriority w:val="9"/>
    <w:semiHidden/>
    <w:rsid w:val="005D26AD"/>
    <w:rPr>
      <w:rFonts w:cstheme="majorBidi"/>
      <w:b/>
      <w:bCs/>
      <w:color w:val="2F5496" w:themeColor="accent1" w:themeShade="BF"/>
    </w:rPr>
  </w:style>
  <w:style w:type="character" w:customStyle="1" w:styleId="70">
    <w:name w:val="标题 7 字符"/>
    <w:basedOn w:val="a0"/>
    <w:link w:val="7"/>
    <w:uiPriority w:val="9"/>
    <w:semiHidden/>
    <w:rsid w:val="005D26AD"/>
    <w:rPr>
      <w:rFonts w:cstheme="majorBidi"/>
      <w:b/>
      <w:bCs/>
      <w:color w:val="595959" w:themeColor="text1" w:themeTint="A6"/>
    </w:rPr>
  </w:style>
  <w:style w:type="character" w:customStyle="1" w:styleId="80">
    <w:name w:val="标题 8 字符"/>
    <w:basedOn w:val="a0"/>
    <w:link w:val="8"/>
    <w:uiPriority w:val="9"/>
    <w:semiHidden/>
    <w:rsid w:val="005D26AD"/>
    <w:rPr>
      <w:rFonts w:cstheme="majorBidi"/>
      <w:color w:val="595959" w:themeColor="text1" w:themeTint="A6"/>
    </w:rPr>
  </w:style>
  <w:style w:type="character" w:customStyle="1" w:styleId="90">
    <w:name w:val="标题 9 字符"/>
    <w:basedOn w:val="a0"/>
    <w:link w:val="9"/>
    <w:uiPriority w:val="9"/>
    <w:semiHidden/>
    <w:rsid w:val="005D26AD"/>
    <w:rPr>
      <w:rFonts w:eastAsiaTheme="majorEastAsia" w:cstheme="majorBidi"/>
      <w:color w:val="595959" w:themeColor="text1" w:themeTint="A6"/>
    </w:rPr>
  </w:style>
  <w:style w:type="paragraph" w:styleId="a3">
    <w:name w:val="Title"/>
    <w:basedOn w:val="a"/>
    <w:next w:val="a"/>
    <w:link w:val="a4"/>
    <w:uiPriority w:val="10"/>
    <w:qFormat/>
    <w:rsid w:val="005D2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6AD"/>
    <w:pPr>
      <w:spacing w:before="160"/>
      <w:jc w:val="center"/>
    </w:pPr>
    <w:rPr>
      <w:i/>
      <w:iCs/>
      <w:color w:val="404040" w:themeColor="text1" w:themeTint="BF"/>
    </w:rPr>
  </w:style>
  <w:style w:type="character" w:customStyle="1" w:styleId="a8">
    <w:name w:val="引用 字符"/>
    <w:basedOn w:val="a0"/>
    <w:link w:val="a7"/>
    <w:uiPriority w:val="29"/>
    <w:rsid w:val="005D26AD"/>
    <w:rPr>
      <w:i/>
      <w:iCs/>
      <w:color w:val="404040" w:themeColor="text1" w:themeTint="BF"/>
    </w:rPr>
  </w:style>
  <w:style w:type="paragraph" w:styleId="a9">
    <w:name w:val="List Paragraph"/>
    <w:basedOn w:val="a"/>
    <w:uiPriority w:val="34"/>
    <w:qFormat/>
    <w:rsid w:val="005D26AD"/>
    <w:pPr>
      <w:ind w:left="720"/>
      <w:contextualSpacing/>
    </w:pPr>
  </w:style>
  <w:style w:type="character" w:styleId="aa">
    <w:name w:val="Intense Emphasis"/>
    <w:basedOn w:val="a0"/>
    <w:uiPriority w:val="21"/>
    <w:qFormat/>
    <w:rsid w:val="005D26AD"/>
    <w:rPr>
      <w:i/>
      <w:iCs/>
      <w:color w:val="2F5496" w:themeColor="accent1" w:themeShade="BF"/>
    </w:rPr>
  </w:style>
  <w:style w:type="paragraph" w:styleId="ab">
    <w:name w:val="Intense Quote"/>
    <w:basedOn w:val="a"/>
    <w:next w:val="a"/>
    <w:link w:val="ac"/>
    <w:uiPriority w:val="30"/>
    <w:qFormat/>
    <w:rsid w:val="005D2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6AD"/>
    <w:rPr>
      <w:i/>
      <w:iCs/>
      <w:color w:val="2F5496" w:themeColor="accent1" w:themeShade="BF"/>
    </w:rPr>
  </w:style>
  <w:style w:type="character" w:styleId="ad">
    <w:name w:val="Intense Reference"/>
    <w:basedOn w:val="a0"/>
    <w:uiPriority w:val="32"/>
    <w:qFormat/>
    <w:rsid w:val="005D2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