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一些低谷时刻，心情不好时，常常想用一句话表达内心的感受。这样的句子不仅能让我们释放情绪，也能引起他人的关注和共鸣。在朋友圈中，分享一些让人心疼的短句，或许能帮助我们获得一些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有时候，孤独感如同深渊般吞噬着我们。当我们在夜深人静时，心中浮现的那句“我真的很累，想有人陪”便是对内心最真实的呐喊。这样的句子，能让朋友们感受到我们的脆弱，或许会有一些关心和问候。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生活的无常让人难以承受，像是“心情像阴天，始终没能放晴”。这类简单的表达，传递出的失落感，往往能让朋友们停下脚步，反思自己的生活，也许会更加珍惜彼此间的陪伴。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无处诉说的委屈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每个人都有难以言说的委屈，这种感觉可以用一句“我只是想被理解”来表达。这样的话语，让人在简短中感受到深沉的渴望，也让朋友们更加关注我们的情感状态，给予必要的关怀。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有些回忆总是让人心痛，像是一句“想念的感觉，像针扎心”。这样的句子直接而尖锐，仿佛在告诉身边的人，过去的伤痛依然在心中徘徊，期待能有人陪伴来疗愈这些创伤。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渴望温暖的心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在寒冷的日子里，我们常常渴望温暖，像“我希望能有个人给我一个拥抱”。简单的句子，透着对温暖的向往，也会引发朋友们的心疼，让他们意识到我们的需要，或许会主动给予支持。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情短句，我们不仅能表达出自己的情绪，也让身边的人了解到我们的内心世界。生活虽不易，但在分享与倾诉中，我们或许能找到那一丝温暖。希望每个人都能在朋友圈中，找到理解与关怀，度过那些不易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