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搞笑心情短语人生感悟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调味剂中，幽默无疑是最重要的一种。无论是忙碌的工作，还是琐碎的生活，都需要一些搞笑的瞬间来调节情绪。有人说，笑是一种感染力，它能在无形中将欢乐传递给周围的人。在朋友圈里，发一些搞笑的句子，既能让自己开心，也能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笑对生活的小妙招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生活中总有不如意的时候，这时候不妨用幽默来化解困扰。比如，当你在考场上遇到难题，可以自嘲说：“看来我今天是来考场给老师打下手的。”这样的心态不仅能减轻压力，还能让周围的人感受到你的乐观。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搞笑短语让人放松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分享一些搞笑的短语，可以让你的朋友圈充满欢声笑语。例如：“我这一辈子都在追求完美，最后的总结发现，完美就在我身边——只要我躺着不动！”这种轻松的表达，让人们在繁忙的生活中找到了一丝轻松。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朋友是生活中不可或缺的部分，分享搞笑的句子和趣事，可以增进彼此的感情。例如：“有时候我也觉得自己像个程序员，因为总是‘运行’出错！”这样的调侃不仅让自己发笑，还能让朋友们产生共鸣。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用笑声打破烦恼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烦恼，微笑是最好的解药。生活中总有一些小插曲，比如在餐厅点餐时，服务员把你的菜错送给了别人，这时候不妨调侃自己：“看来我有超能力，能让食物自己飞过来！”用幽默的方式看待这些小事情，可以让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最终的感悟：乐观前行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幽默和快乐是我们最好的伙伴。用搞笑的句子来记录生活，不仅能让我们记住那些快乐的瞬间，还能让我们的生活变得更加丰富多彩。每当遇到困难时，想想那些搞笑的短语，或许就能让自己轻松面对，乐观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