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明天有个好心情的说说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每当日落西沉，明天的曙光便悄然逼近。新的一天意味着新的机遇与挑战，心情的好坏在于我们如何看待这些。让我们在心中种下积极的种子，让它在阳光下茁壮成长。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心情好，从积极的心态开始。面对生活中的小挫折，我们可以选择微笑面对，而不是沉溺于负面情绪。相信明天会更好，心中充满希望，这样我们的每一天都将充满活力。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和朋友分享自己的快乐，无疑是提升心情的最佳方式。无论是一次简短的聊天，还是一场轻松的聚会，这些都是让我们感受到生活美好的瞬间。朋友的陪伴能让我们的心情如阳光般灿烂。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生活中总是有许多小确幸等待我们去发现。无论是一杯香浓的咖啡，还是一段轻松的音乐，都能瞬间提升我们的好心情。学会关注身边的小美好，让快乐时刻伴随在我们的生活中。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自我关爱是提升心情的重要一步。花些时间去做自己喜欢的事情，无论是阅读、运动还是冥想，这些都能帮助我们放松身心，享受当下。给自己一点空间，感受生活的美好。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生活充满变化，而这些变化往往是我们成长的机会。学会拥抱变化，带着一颗好奇的心去迎接每一个新挑战，这将为我们打开一扇通往更广阔世界的窗户。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明天总是充满期待。设定小目标，让每一天都有所期待，无论是学习新知识还是尝试新事物，这些都能为我们带来无穷的乐趣。每个明天，都是值得我们期待的礼物。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心情的好坏掌握在自己手中。明天，让我们怀揣好心情，去迎接每一个日出。用心去感受生活的每一刻，把每一天都过得精彩而充实。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