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心情好的短句发朋友圈简短（夜晚发朋友圈的句子）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夜色温柔，心情愉悦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夜晚是一天中最迷人的时刻，星空闪烁，月光洒落。此时此刻，心情无比愉悦，想要将这份美好分享给朋友们。简短的一句问候，足以让彼此的心贴得更近。“夜深人静，愿你我共赏星空。”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在这个静谧的夜晚，不妨记录下美好的瞬间。“今天的月亮真圆，仿佛映照出每个人的心愿。”这样的句子不仅表达了你的感受，还能引发朋友们的共鸣，大家一起分享心中的喜悦。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和朋友一起度过的夜晚，总是特别的温暖。“夜晚的谈话，胜过白天的喧嚣。”和朋友们分享生活琐事，聊聊梦想，无疑会让这个夜晚更加充实和快乐。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夜晚是反思和放松的时刻，适合总结一天的得失。“每个夜晚都是一个新的开始，带着期待入睡，迎接明天的阳光。”这样的心情句子，让人充满希望。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在夜深人静的时候，给自己一个微笑，表达对生活的热爱。“在这宁静的夜晚，愿我的心灵如星星般闪耀。”这句话不仅是对自己的鼓励，也能带动朋友们感受到积极的能量。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夜晚虽然宁静，但明天的阳光总会带来新的希望。“夜晚是为了让心灵休息，明天又是崭新的一天。”用这样的短句结束一天，既能释放心情，又能给自己一个积极的期待。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心情愉悦的夜晚，不妨和世界分享这份快乐。“今夜心情大好，愿你我共享这份星光。”这样的句子简单而有力，能够传达出你对生活的热爱。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在夜晚，简单的一句话足以传达你美好的心情。无论是分享瞬间，记录生活，还是表达对未来的期待，夜晚的朋友圈充满了无限可能。用心去写，让每一句都温暖心灵。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