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心情好的说说句子大全（好心态又幽默的句子）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生活中，保持良好的心态是非常重要的。有时候，一句幽默的话语能够瞬间提升我们的心情。今天，我们就来分享一些心情好的说说句子，让你在生活的点滴中找到快乐。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幽默是一种智慧，它能帮助我们以轻松的方式面对生活的压力。比如，“我决定每天都要快乐，因为我没时间去烦恼。”这句话不仅简单，也让我们明白，快乐是自己的选择。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生活中的小确幸，往往能给我们带来意想不到的快乐。正如一句话所说：“早晨的第一杯咖啡，真是比任何事情都重要。”每天的简单幸福，值得我们用幽默的方式去记录。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面对困难时，保持幽默感尤为重要。“人生就像一盒巧克力，吃多了也会腻。”在遇到挑战时，学会调侃自己，不仅能缓解压力，还能让我们更轻松地前行。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生活中充满了各种琐事，但我们可以用幽默的态度来化解。例如，“我试着每天都做一个好人，但每次到快要睡觉时，总会有几个坏念头跳出来。”这种幽默能让我们意识到，做个好人也不是件容易的事。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有时我们需要给自己一点鼓励。“如果你觉得自己很累，那就给自己一个美丽的微笑，它会让你瞬间充满能量。”积极的自我暗示可以帮助我们走出低谷。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与朋友分享快乐是一种幸福。“生活不止眼前的苟且，还有诗和远方的田野。”在朋友间分享生活中的趣事，可以让我们的友谊更加深厚，也能让彼此的心情变得愉悦。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在生活的旅途中，保持幽默的心态是我们应对各种挑战的重要武器。希望这些幽默的句子能给你带来一丝微笑，让你在日常生活中找到更多的快乐。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