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心情好的说说朋友圈短句（生活随心的简短句子）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生活中，阳光总在风雨后。每一次微笑，都是对生活的赞美。在这个快节奏的时代，我们常常忽视身边的小确幸。不妨停下脚步，享受那一缕温暖的阳光，感受春风拂面的柔情。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快乐不是偶然，而是一种选择。每天醒来，都可以选择以积极的态度面对生活的挑战。记得对自己说：“今天要比昨天更快乐！”这样的小句子，可以给我们带来无限的动力。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生活的每一刻都值得珍惜。无论是与朋友的欢聚，还是独自一人的安静时光，都是人生的馈赠。试着用心去体验这些瞬间，把它们记录下来，分享给身边的人，让快乐传递。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有时候，简单的快乐才是最美的。比如一杯香浓的咖啡、一段悠扬的音乐，或是一本好书，都会让我们心情愉悦。生活中，不需要过于复杂，简单的幸福就足够了。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心怀感恩，生活会变得更加美好。每天写下三件让你感激的事情，可以帮助你更好地看到生活的积极面。无论是健康、家庭还是朋友，感恩会让我们的心灵更加充实。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快乐需要分享，才能倍增。与朋友分享你的快乐，让他们也感受到你的幸福。简单的一句话或一个表情，都能传递出满满的正能量，让周围的人感到温暖。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生活总是充满无限可能。无论今天过得怎样，明天都是崭新的一天。怀揣梦想，勇敢向前，未来的你一定会感谢现在努力的自己。记住，生活的每一步都是值得珍惜的旅程。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心情好的说说，不仅是分享，更是对生活态度的宣言。让我们在生活的每个角落都发现美好，拥抱简单的幸福。记得时常对自己说：“今天我选择快乐！”生活就会因你的积极而变得更加光彩夺目。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