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心灵寄语简短唯美人生哲理句子（心灵寄语大全）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人生如同一场旅程，意义不在于目的地，而在于沿途的风景和心灵的感悟。每一个瞬间都值得珍惜，正是这些点滴构成了我们丰富的生命。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生活中总会遇到困难与挑战，勇敢面对是成长的关键。挫折让我们更加坚韧，只有在逆境中，才能找到真正的自我。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爱是生活的核心，它可以治愈创伤，给予温暖。无论是亲情、友情还是爱情，真诚的关怀和理解让我们的人生更加充实。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有些事情无法改变，学会放下是获得内心平静的最佳途径。放下执念，才能迎接新的机会与美好。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在快节奏的生活中，寻找内心的宁静尤为重要。定期反思和冥想，让我们的心灵得到滋养，重新找到生活的方向。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变化是生活的常态，拥抱变化能让我们更具适应力。每一次的转变都是成长的机会，让我们在未知中探索自我。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活在当下是享受生活的最佳方式。无论过去的伤痛还是未来的担忧，都不如珍惜现在的每一刻，感受生命的美好。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人与人之间的理解与包容是建立和谐关系的基础。每个人都有自己的故事，心怀善意，才能建立深厚的连接。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梦想是我们前进的动力，勇敢追寻能让生活充满激情。每一步努力都是离梦想更近的瞬间，不放弃便是成功的开始。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感恩是幸福的源泉。无论生活给予了我们什么，心存感激，才能发现身边的美好与温暖。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心灵寄语是人生哲理的浓缩，愿这些句子能够触动你的心灵，激励你在生活的旅程中不断前行。记住，生活的每一个瞬间都是一份珍贵的礼物，细心品味，方能感受到其中的美好。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0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