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心灵美好的句子有哪些短（表达今天心情好的句子）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每个人都有情绪的起伏，而心情好的日子总是令人倍感珍惜。在这些阳光明媚的日子里，我们的心灵也会充满美好和积极的力量。以下是一些简短而美好的句子，能够帮助我们表达今天的愉悦心情。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感恩的心态是必不可少的。无论是身边的小事还是生活中的大爱，感谢每一个为我们带来快乐的人与事。“今天的阳光真好，感谢生活给予我的一切。”这样的句子简单却深刻，能够让我们时刻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在心情愉悦的日子里，享受当下是最重要的。“每一刻都是新的开始，让我全心投入。”这样的表达能够让我们珍惜眼前的每一分每一秒，感受到生活的美好和乐趣。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快乐是可以分享的，无论是与朋友还是家人。“今天心情真好，想和大家一起分享我的快乐！”这种积极的分享能够传递更多的正能量，让身边的人也感受到快乐。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心情好时，我们更容易对自己进行肯定。“我值得拥有所有的美好。”这样的句子能够激励自己，增强自信，让我们在日常生活中保持积极向上的态度。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心情愉悦时，灵感总是源源不断。“今天真是个创意无限的日子！”这样的表达不仅反映了我们的好心情，也能够激发更多的创作热情，让生活更加多彩。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有时候，回忆也能带来好心情。“想起那些快乐的瞬间，我的心里就充满温暖。”这样的句子能够让我们在平淡的日子里找到快乐的源泉，让心灵得到满足。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心情好的句子虽短，却能传达出深厚的情感。无论是感恩、享受、分享，还是自我肯定，都是心灵美好的体现。在日常生活中，不妨多用这些句子来表达我们的心情，让美好伴随我们每一天。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