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心灵美的句子排比句怎么写（关于心灵的排比句）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了解心灵美的内涵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指的是一个人内在的品质和情感，它超越了外在的容貌，体现了人的善良、智慧和温暖。心灵美让人们在纷繁复杂的生活中，依然能够保持对美好事物的追求与向往。在排比句的构建中，心灵美的表现尤为重要，它不仅仅是语言的艺术，更是思想的深度与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心灵美的排比句，首先要明确表达的核心思想。可以围绕善良、智慧、包容等关键词展开。例如：“她的心灵美在于，她用温暖拥抱每一个孤独的灵魂，她用智慧点亮每一个迷茫的瞬间，她用善良滋润每一颗渴望爱的心。”这样的句式不仅强调了心灵美的多维度，还在节奏上给人以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运用生动的比喻和形象的词汇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排比句的表现力，可以使用比喻和形象的词汇。比如：“心灵美如同晨曦中的露珠，晶莹剔透，映照出生命的希望；如同大海中的波涛，奔涌不息，包容着万千的梦想；如同夜空中的星辰，璀璨夺目，点亮了无数渴望的眼睛。”这样的排比句不仅使读者感受到心灵的美好，也引发了深层次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在于它能够感染他人，带来积极的改变。比如：“她的微笑温暖了每一个寒冷的心房，她的言语抚慰了每一个受伤的灵魂，她的行动激励了每一个迷茫的追梦者。”通过这种方式，排比句不仅传达了心灵美的意义，也展示了其在生活中的实际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时，可以对心灵美进行进一步的升华：“心灵美如同阳光，照耀着每一个角落；如同清风，拂去心灵的尘埃；如同大地，包容着每一种生命。”通过这样的排比句，不仅为整篇文章画上了完美的句号，也让人深刻理解心灵美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5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