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心爱之物优美句子摘抄（睹物思人的唯美句子）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心爱之物，往往承载着我们深厚的情感与回忆。当我们瞥见它们时，不仅是对物品的回忆，更是对曾经岁月的思念。在这篇文章中，我们将通过优美的句子，来表达对心爱之物的深切思念与感慨。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在某个阳光明媚的午后，我翻开那本泛黄的书籍，书页间夹着一张久违的明信片，字迹依旧清晰，仿佛将我带回到那个温暖的瞬间。每当我翻阅这本书，心中总会涌起对往事的无限怀念。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小物件的大意义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那条旧围巾，承载着母亲的爱与温暖。每当寒风刺骨，我裹紧它，仿佛感受到她的怀抱。它不仅是御寒的工具，更是情感的寄托，提醒着我不论何时何地，都有家的温暖在支持我。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旧照片的温情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翻看那些尘封的旧照片，仿佛时光倒流。每一张笑脸背后，都藏着一个故事。那些珍贵的瞬间，在岁月的流逝中愈加闪耀，让我不禁感叹，时间虽然无情，但记忆永存。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玩具与童年回忆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那只陪伴我度过无数童年时光的布偶，至今仍静静地躺在书架上。它见证了我的成长与梦想，是我心灵深处的守护者。每当我触碰到它，仿佛又回到了那个无忧无虑的时代。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珍珠项链的承载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祖母留给我的那条珍珠项链，闪烁着岁月的光芒。每当佩戴它时，心中充满了对祖母的思念与敬仰。它不仅是一件珠宝，更是家族传承的象征，承载着无数的故事与情感。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每一件心爱之物，都是我们生命旅途中不可或缺的部分。它们承载的不仅是物质的存在，更是我们内心深处的情感纽带。通过这些物品，我们与过去的自己、与爱我们的人紧密相连，留下了一道道美好的回忆。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2024-10-24T15:15:33Z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