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心语人生作者是谁啊（感慨人生的句子）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心语人生的作者背景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心语人生》是一本引人深思的书籍，作者是知名的心理学家和作家，他的作品常常触及人类内心深处的情感与思考。通过结合心理学理论与个人经历，作者希望能够帮助读者更好地理解自己的情感，并在复杂的生活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包含了许多感慨人生的句子，句句动人，充满哲理。例如，“人生如梦，梦中有梦，唯有心语能解。”这句话不仅仅表达了人生的短暂，也强调了内心声音的重要性。在面对生活的挑战时，这样的句子给予读者启示，让人思考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生活中的反思与启示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《心语人生》，人们常常能够在平凡的生活中找到深刻的反思。作者提到：“生活的意义在于不断追寻，虽然最后的总结未必完美，但过程才是最珍贵的。”这句话鼓励我们珍惜每一次经历，无论成败，都是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连接内心与外界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一句经典：“唯有倾听内心，才能更好地与外界沟通。”在当今快节奏的社会中，很多人忽视了内心的声音，作者通过此句提醒我们，理解自己是与他人沟通的前提。这种深入的理解能够帮助我们建立更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不少关于自我探索与成长的智慧，例如，“每一个跌倒都是成长的机会。”这不仅是对失败的重新定义，更是一种积极的生活态度。通过这样的句子，读者能感受到成长的力量，明白每一次挫折都是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《心语人生》通过丰富的情感与深刻的哲理，引导读者深入思考人生的意义。无论是面对困惑还是寻找方向，书中的每一句话都能给予我们力量，让我们在迷茫中找到希望，最终实现自我超越与成长。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