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心里充满爱的句子唯美简短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爱是一种无形的力量，它能温暖心灵，照亮生活的每一个角落。当我们用心感受时，会发现爱无处不在，从家人的关怀到朋友的支持，爱让我们的生活更加美好。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爱如细水长流，涓涓细流滋润着每一个渴望被爱的心灵。无论是亲情、友情还是爱情，真挚的情感都是生活中最珍贵的财富。它不需要轰轰烈烈，只需细水长流，平淡却充满温暖。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一瞬即永恒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在某个瞬间，爱便悄然降临。那一眼的对视、一个温暖的微笑，仿佛时光凝固，永恒地留在心底。正是这些短暂却深刻的瞬间，让我们懂得了爱是什么，明白了生活的意义。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爱是拥抱幸福的源泉。每当我们紧紧相拥，所有的烦恼与不安似乎都消失不见。这样的时刻，不论多么短暂，都会在心中留下永恒的印记，让我们在回忆中重新体验幸福的感觉。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爱能够让心灵产生共鸣。在爱的世界里，我们不仅能够感受到彼此的快乐，也能理解彼此的痛苦。这样的理解与支持，让人们在孤独时不再孤单，彼此相依。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生活本身就是一首动人的诗篇，而爱是其中最美的韵律。每一句爱的表达，都是心灵深处的真实流露。无论是简单的“我爱你”，还是细腻的情感描写，都在书写着我们的生命故事。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在爱的世界里，承诺是最珍贵的诺言。它承载着彼此的信任与希望，指引着未来的方向。无论时间如何变迁，爱的承诺始终如一，成为心中那份永恒的信仰。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爱是一种永恒的存在，它跨越时空，连接着每一个灵魂。在这个充满爱的世界里，让我们珍惜每一个爱的瞬间，感受生命的美好。心里充满爱的句子，如星空般璀璨，照亮我们的生活。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