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E397" w14:textId="77777777" w:rsidR="001F526F" w:rsidRDefault="001F526F">
      <w:pPr>
        <w:rPr>
          <w:rFonts w:hint="eastAsia"/>
        </w:rPr>
      </w:pPr>
      <w:r>
        <w:rPr>
          <w:rFonts w:hint="eastAsia"/>
        </w:rPr>
        <w:t>忍rěn受shòu：内心的力量与成长</w:t>
      </w:r>
    </w:p>
    <w:p w14:paraId="6CF94545" w14:textId="77777777" w:rsidR="001F526F" w:rsidRDefault="001F526F">
      <w:pPr>
        <w:rPr>
          <w:rFonts w:hint="eastAsia"/>
        </w:rPr>
      </w:pPr>
      <w:r>
        <w:rPr>
          <w:rFonts w:hint="eastAsia"/>
        </w:rPr>
        <w:t>在汉语中，“忍受”一词的拼音是“rěn shòu”，它代表了一种内在的态度，一种面对困难和挑战时所展现出来的坚韧不拔。忍受不仅仅是为了应对一时的困境，更是一种能够让人在逆境中找到力量、在磨难中获得智慧的重要品质。当人们提到忍受时，往往指的是个体对于痛苦、压力或不利情况的一种接受和承受能力。这种能力并非与生俱来，而是在生活经验中逐渐培养起来的。</w:t>
      </w:r>
    </w:p>
    <w:p w14:paraId="7CCAA94F" w14:textId="77777777" w:rsidR="001F526F" w:rsidRDefault="001F526F">
      <w:pPr>
        <w:rPr>
          <w:rFonts w:hint="eastAsia"/>
        </w:rPr>
      </w:pPr>
    </w:p>
    <w:p w14:paraId="5383C299" w14:textId="77777777" w:rsidR="001F526F" w:rsidRDefault="001F526F">
      <w:pPr>
        <w:rPr>
          <w:rFonts w:hint="eastAsia"/>
        </w:rPr>
      </w:pPr>
      <w:r>
        <w:rPr>
          <w:rFonts w:hint="eastAsia"/>
        </w:rPr>
        <w:t>从古至今的文化传承</w:t>
      </w:r>
    </w:p>
    <w:p w14:paraId="22B312DA" w14:textId="77777777" w:rsidR="001F526F" w:rsidRDefault="001F526F">
      <w:pPr>
        <w:rPr>
          <w:rFonts w:hint="eastAsia"/>
        </w:rPr>
      </w:pPr>
      <w:r>
        <w:rPr>
          <w:rFonts w:hint="eastAsia"/>
        </w:rPr>
        <w:t>在中国传统文化里，忍耐被视为一种美德，许多历史故事都赞扬了那些能忍辱负重的人物。比如，勾践卧薪尝胆的故事就体现了一个人为了更大的目标可以牺牲眼前的利益，忍受暂时的屈辱。这样的故事激励着一代又一代的人，在面对挫折时不轻易放弃，而是选择坚持下去。佛教中的忍辱波罗蜜也强调了宽容和忍耐的重要性，认为这是通往觉悟之路不可或缺的一部分。</w:t>
      </w:r>
    </w:p>
    <w:p w14:paraId="1ADA193B" w14:textId="77777777" w:rsidR="001F526F" w:rsidRDefault="001F526F">
      <w:pPr>
        <w:rPr>
          <w:rFonts w:hint="eastAsia"/>
        </w:rPr>
      </w:pPr>
    </w:p>
    <w:p w14:paraId="68F473FD" w14:textId="77777777" w:rsidR="001F526F" w:rsidRDefault="001F526F">
      <w:pPr>
        <w:rPr>
          <w:rFonts w:hint="eastAsia"/>
        </w:rPr>
      </w:pPr>
      <w:r>
        <w:rPr>
          <w:rFonts w:hint="eastAsia"/>
        </w:rPr>
        <w:t>现代社会中的意义</w:t>
      </w:r>
    </w:p>
    <w:p w14:paraId="422D6F89" w14:textId="77777777" w:rsidR="001F526F" w:rsidRDefault="001F526F">
      <w:pPr>
        <w:rPr>
          <w:rFonts w:hint="eastAsia"/>
        </w:rPr>
      </w:pPr>
      <w:r>
        <w:rPr>
          <w:rFonts w:hint="eastAsia"/>
        </w:rPr>
        <w:t>进入现代社会，尽管社会环境发生了巨大变化，但忍受的意义并未减弱。无论是职场竞争还是个人生活中遇到的问题，都需要我们具备一定的忍受力。在工作上，可能要面对长时间的工作压力或者复杂的人际关系；在生活中，则可能是家庭矛盾或者是健康问题带来的困扰。这些时候，如果缺乏忍受的精神，很容易陷入焦虑和绝望之中。相反，学会适当忍受可以帮助我们更好地解决问题，并从中学习到宝贵的经验教训。</w:t>
      </w:r>
    </w:p>
    <w:p w14:paraId="3A9A69BE" w14:textId="77777777" w:rsidR="001F526F" w:rsidRDefault="001F526F">
      <w:pPr>
        <w:rPr>
          <w:rFonts w:hint="eastAsia"/>
        </w:rPr>
      </w:pPr>
    </w:p>
    <w:p w14:paraId="75B3A43B" w14:textId="77777777" w:rsidR="001F526F" w:rsidRDefault="001F526F">
      <w:pPr>
        <w:rPr>
          <w:rFonts w:hint="eastAsia"/>
        </w:rPr>
      </w:pPr>
      <w:r>
        <w:rPr>
          <w:rFonts w:hint="eastAsia"/>
        </w:rPr>
        <w:t>心理层面的影响</w:t>
      </w:r>
    </w:p>
    <w:p w14:paraId="12AE858A" w14:textId="77777777" w:rsidR="001F526F" w:rsidRDefault="001F526F">
      <w:pPr>
        <w:rPr>
          <w:rFonts w:hint="eastAsia"/>
        </w:rPr>
      </w:pPr>
      <w:r>
        <w:rPr>
          <w:rFonts w:hint="eastAsia"/>
        </w:rPr>
        <w:t>心理学研究表明，适度地忍受负面情绪有助于提升心理健康水平。当我们允许自己经历并理解这些感受时，实际上是给自己的心灵做了一次深层次的清理。这并不意味着要压抑所有的情感，而是以更加理性和平和的心态去接纳它们的存在。通过这种方式，我们可以减少不必要的内耗，使精力集中在真正重要的事情上。这也促进了自我认知的发展，帮助我们更清楚地了解自己的需求和界限。</w:t>
      </w:r>
    </w:p>
    <w:p w14:paraId="291E39A1" w14:textId="77777777" w:rsidR="001F526F" w:rsidRDefault="001F526F">
      <w:pPr>
        <w:rPr>
          <w:rFonts w:hint="eastAsia"/>
        </w:rPr>
      </w:pPr>
    </w:p>
    <w:p w14:paraId="12EA2CE8" w14:textId="77777777" w:rsidR="001F526F" w:rsidRDefault="001F526F">
      <w:pPr>
        <w:rPr>
          <w:rFonts w:hint="eastAsia"/>
        </w:rPr>
      </w:pPr>
      <w:r>
        <w:rPr>
          <w:rFonts w:hint="eastAsia"/>
        </w:rPr>
        <w:t>培养忍受力的方法</w:t>
      </w:r>
    </w:p>
    <w:p w14:paraId="737FFCB9" w14:textId="77777777" w:rsidR="001F526F" w:rsidRDefault="001F526F">
      <w:pPr>
        <w:rPr>
          <w:rFonts w:hint="eastAsia"/>
        </w:rPr>
      </w:pPr>
      <w:r>
        <w:rPr>
          <w:rFonts w:hint="eastAsia"/>
        </w:rPr>
        <w:t>那么如何才能提高自己的忍受力呢？首先是要建立正确的价值观和人生观，明白生活中总会有起有落，不可能一帆风顺。保持乐观积极的心态至关重要，即使面临再大的困难也要相信最终会找到解决办法。不断充实自己也是增强忍受力的有效途径之一。学习新知识、掌握新技能不仅可以丰富我们的生活内容，还能让我们在面对未知挑战时更有信心。适当的休息和放松也不可或缺，确保身体和精神状态良好是维持长久忍受力的基础。</w:t>
      </w:r>
    </w:p>
    <w:p w14:paraId="306E925D" w14:textId="77777777" w:rsidR="001F526F" w:rsidRDefault="001F526F">
      <w:pPr>
        <w:rPr>
          <w:rFonts w:hint="eastAsia"/>
        </w:rPr>
      </w:pPr>
    </w:p>
    <w:p w14:paraId="03E057D8" w14:textId="77777777" w:rsidR="001F526F" w:rsidRDefault="001F526F">
      <w:pPr>
        <w:rPr>
          <w:rFonts w:hint="eastAsia"/>
        </w:rPr>
      </w:pPr>
      <w:r>
        <w:rPr>
          <w:rFonts w:hint="eastAsia"/>
        </w:rPr>
        <w:t>最后的总结</w:t>
      </w:r>
    </w:p>
    <w:p w14:paraId="4F66A4EE" w14:textId="77777777" w:rsidR="001F526F" w:rsidRDefault="001F526F">
      <w:pPr>
        <w:rPr>
          <w:rFonts w:hint="eastAsia"/>
        </w:rPr>
      </w:pPr>
      <w:r>
        <w:rPr>
          <w:rFonts w:hint="eastAsia"/>
        </w:rPr>
        <w:t>“忍受”的拼音虽然简单，但它背后蕴含的道理却十分深刻。“rěn shòu”不仅仅是两个汉字的组合，更象征着一种生活的态度——既要有勇气面对困难，也要有智慧处理问题。在这个充满变数的世界里，每个人都可能会遇到不如意的事情，但只要拥有坚强的心灵和良好的应对策略，就能够将每一次考验转化为成长的机会，让生命绽放出更加绚烂的光彩。</w:t>
      </w:r>
    </w:p>
    <w:p w14:paraId="2D596CD9" w14:textId="77777777" w:rsidR="001F526F" w:rsidRDefault="001F526F">
      <w:pPr>
        <w:rPr>
          <w:rFonts w:hint="eastAsia"/>
        </w:rPr>
      </w:pPr>
    </w:p>
    <w:p w14:paraId="6928D9EF" w14:textId="77777777" w:rsidR="001F526F" w:rsidRDefault="001F526F">
      <w:pPr>
        <w:rPr>
          <w:rFonts w:hint="eastAsia"/>
        </w:rPr>
      </w:pPr>
      <w:r>
        <w:rPr>
          <w:rFonts w:hint="eastAsia"/>
        </w:rPr>
        <w:t>本文是由每日文章网(2345lzwz.cn)为大家创作</w:t>
      </w:r>
    </w:p>
    <w:p w14:paraId="0A3E4665" w14:textId="5AB19187" w:rsidR="00572051" w:rsidRDefault="00572051"/>
    <w:sectPr w:rsidR="00572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1"/>
    <w:rsid w:val="001F526F"/>
    <w:rsid w:val="005720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6AD06-165D-475F-B0A0-18869420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051"/>
    <w:rPr>
      <w:rFonts w:cstheme="majorBidi"/>
      <w:color w:val="2F5496" w:themeColor="accent1" w:themeShade="BF"/>
      <w:sz w:val="28"/>
      <w:szCs w:val="28"/>
    </w:rPr>
  </w:style>
  <w:style w:type="character" w:customStyle="1" w:styleId="50">
    <w:name w:val="标题 5 字符"/>
    <w:basedOn w:val="a0"/>
    <w:link w:val="5"/>
    <w:uiPriority w:val="9"/>
    <w:semiHidden/>
    <w:rsid w:val="00572051"/>
    <w:rPr>
      <w:rFonts w:cstheme="majorBidi"/>
      <w:color w:val="2F5496" w:themeColor="accent1" w:themeShade="BF"/>
      <w:sz w:val="24"/>
    </w:rPr>
  </w:style>
  <w:style w:type="character" w:customStyle="1" w:styleId="60">
    <w:name w:val="标题 6 字符"/>
    <w:basedOn w:val="a0"/>
    <w:link w:val="6"/>
    <w:uiPriority w:val="9"/>
    <w:semiHidden/>
    <w:rsid w:val="00572051"/>
    <w:rPr>
      <w:rFonts w:cstheme="majorBidi"/>
      <w:b/>
      <w:bCs/>
      <w:color w:val="2F5496" w:themeColor="accent1" w:themeShade="BF"/>
    </w:rPr>
  </w:style>
  <w:style w:type="character" w:customStyle="1" w:styleId="70">
    <w:name w:val="标题 7 字符"/>
    <w:basedOn w:val="a0"/>
    <w:link w:val="7"/>
    <w:uiPriority w:val="9"/>
    <w:semiHidden/>
    <w:rsid w:val="00572051"/>
    <w:rPr>
      <w:rFonts w:cstheme="majorBidi"/>
      <w:b/>
      <w:bCs/>
      <w:color w:val="595959" w:themeColor="text1" w:themeTint="A6"/>
    </w:rPr>
  </w:style>
  <w:style w:type="character" w:customStyle="1" w:styleId="80">
    <w:name w:val="标题 8 字符"/>
    <w:basedOn w:val="a0"/>
    <w:link w:val="8"/>
    <w:uiPriority w:val="9"/>
    <w:semiHidden/>
    <w:rsid w:val="00572051"/>
    <w:rPr>
      <w:rFonts w:cstheme="majorBidi"/>
      <w:color w:val="595959" w:themeColor="text1" w:themeTint="A6"/>
    </w:rPr>
  </w:style>
  <w:style w:type="character" w:customStyle="1" w:styleId="90">
    <w:name w:val="标题 9 字符"/>
    <w:basedOn w:val="a0"/>
    <w:link w:val="9"/>
    <w:uiPriority w:val="9"/>
    <w:semiHidden/>
    <w:rsid w:val="00572051"/>
    <w:rPr>
      <w:rFonts w:eastAsiaTheme="majorEastAsia" w:cstheme="majorBidi"/>
      <w:color w:val="595959" w:themeColor="text1" w:themeTint="A6"/>
    </w:rPr>
  </w:style>
  <w:style w:type="paragraph" w:styleId="a3">
    <w:name w:val="Title"/>
    <w:basedOn w:val="a"/>
    <w:next w:val="a"/>
    <w:link w:val="a4"/>
    <w:uiPriority w:val="10"/>
    <w:qFormat/>
    <w:rsid w:val="00572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051"/>
    <w:pPr>
      <w:spacing w:before="160"/>
      <w:jc w:val="center"/>
    </w:pPr>
    <w:rPr>
      <w:i/>
      <w:iCs/>
      <w:color w:val="404040" w:themeColor="text1" w:themeTint="BF"/>
    </w:rPr>
  </w:style>
  <w:style w:type="character" w:customStyle="1" w:styleId="a8">
    <w:name w:val="引用 字符"/>
    <w:basedOn w:val="a0"/>
    <w:link w:val="a7"/>
    <w:uiPriority w:val="29"/>
    <w:rsid w:val="00572051"/>
    <w:rPr>
      <w:i/>
      <w:iCs/>
      <w:color w:val="404040" w:themeColor="text1" w:themeTint="BF"/>
    </w:rPr>
  </w:style>
  <w:style w:type="paragraph" w:styleId="a9">
    <w:name w:val="List Paragraph"/>
    <w:basedOn w:val="a"/>
    <w:uiPriority w:val="34"/>
    <w:qFormat/>
    <w:rsid w:val="00572051"/>
    <w:pPr>
      <w:ind w:left="720"/>
      <w:contextualSpacing/>
    </w:pPr>
  </w:style>
  <w:style w:type="character" w:styleId="aa">
    <w:name w:val="Intense Emphasis"/>
    <w:basedOn w:val="a0"/>
    <w:uiPriority w:val="21"/>
    <w:qFormat/>
    <w:rsid w:val="00572051"/>
    <w:rPr>
      <w:i/>
      <w:iCs/>
      <w:color w:val="2F5496" w:themeColor="accent1" w:themeShade="BF"/>
    </w:rPr>
  </w:style>
  <w:style w:type="paragraph" w:styleId="ab">
    <w:name w:val="Intense Quote"/>
    <w:basedOn w:val="a"/>
    <w:next w:val="a"/>
    <w:link w:val="ac"/>
    <w:uiPriority w:val="30"/>
    <w:qFormat/>
    <w:rsid w:val="00572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051"/>
    <w:rPr>
      <w:i/>
      <w:iCs/>
      <w:color w:val="2F5496" w:themeColor="accent1" w:themeShade="BF"/>
    </w:rPr>
  </w:style>
  <w:style w:type="character" w:styleId="ad">
    <w:name w:val="Intense Reference"/>
    <w:basedOn w:val="a0"/>
    <w:uiPriority w:val="32"/>
    <w:qFormat/>
    <w:rsid w:val="00572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