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10666" w14:textId="77777777" w:rsidR="00F6799A" w:rsidRDefault="00F6799A">
      <w:pPr>
        <w:rPr>
          <w:rFonts w:hint="eastAsia"/>
        </w:rPr>
      </w:pPr>
      <w:r>
        <w:rPr>
          <w:rFonts w:hint="eastAsia"/>
        </w:rPr>
        <w:t>忍受的拼音</w:t>
      </w:r>
    </w:p>
    <w:p w14:paraId="4CE4EE5B" w14:textId="77777777" w:rsidR="00F6799A" w:rsidRDefault="00F6799A">
      <w:pPr>
        <w:rPr>
          <w:rFonts w:hint="eastAsia"/>
        </w:rPr>
      </w:pPr>
      <w:r>
        <w:rPr>
          <w:rFonts w:hint="eastAsia"/>
        </w:rPr>
        <w:t>忍受，“rěn shòu”，这个词承载着人类面对困难、挑战时的一种态度。它不仅代表了个体在遭遇逆境时不屈不挠的精神，也反映了人们在生活中处理各种关系时所必需的宽容和理解。</w:t>
      </w:r>
    </w:p>
    <w:p w14:paraId="55F4BFFB" w14:textId="77777777" w:rsidR="00F6799A" w:rsidRDefault="00F6799A">
      <w:pPr>
        <w:rPr>
          <w:rFonts w:hint="eastAsia"/>
        </w:rPr>
      </w:pPr>
    </w:p>
    <w:p w14:paraId="2D3C1BAF" w14:textId="77777777" w:rsidR="00F6799A" w:rsidRDefault="00F6799A">
      <w:pPr>
        <w:rPr>
          <w:rFonts w:hint="eastAsia"/>
        </w:rPr>
      </w:pPr>
      <w:r>
        <w:rPr>
          <w:rFonts w:hint="eastAsia"/>
        </w:rPr>
        <w:t>词源与含义</w:t>
      </w:r>
    </w:p>
    <w:p w14:paraId="4C2D061B" w14:textId="77777777" w:rsidR="00F6799A" w:rsidRDefault="00F6799A">
      <w:pPr>
        <w:rPr>
          <w:rFonts w:hint="eastAsia"/>
        </w:rPr>
      </w:pPr>
      <w:r>
        <w:rPr>
          <w:rFonts w:hint="eastAsia"/>
        </w:rPr>
        <w:t>“忍受”一词中的“忍”，意味着克制自己的情绪或欲望；而“受”则指的是接受某种情况或状态。两者结合起来，形成了一个富含深意的概念，即在面对不如意之事时，能够自我控制并接受现实的能力。这种能力是每个人在社会生活中不可或缺的一部分，它帮助我们克服障碍，建立和谐的人际关系。</w:t>
      </w:r>
    </w:p>
    <w:p w14:paraId="78456207" w14:textId="77777777" w:rsidR="00F6799A" w:rsidRDefault="00F6799A">
      <w:pPr>
        <w:rPr>
          <w:rFonts w:hint="eastAsia"/>
        </w:rPr>
      </w:pPr>
    </w:p>
    <w:p w14:paraId="480B5FB9" w14:textId="77777777" w:rsidR="00F6799A" w:rsidRDefault="00F6799A">
      <w:pPr>
        <w:rPr>
          <w:rFonts w:hint="eastAsia"/>
        </w:rPr>
      </w:pPr>
      <w:r>
        <w:rPr>
          <w:rFonts w:hint="eastAsia"/>
        </w:rPr>
        <w:t>心理学视角下的忍受</w:t>
      </w:r>
    </w:p>
    <w:p w14:paraId="227998ED" w14:textId="77777777" w:rsidR="00F6799A" w:rsidRDefault="00F6799A">
      <w:pPr>
        <w:rPr>
          <w:rFonts w:hint="eastAsia"/>
        </w:rPr>
      </w:pPr>
      <w:r>
        <w:rPr>
          <w:rFonts w:hint="eastAsia"/>
        </w:rPr>
        <w:t>从心理学的角度来看，“忍受”不仅仅是一种行为上的表现，更是一种内在的心理机制。它涉及到自我调节、情绪管理和压力应对等多个方面。通过培养和增强忍受力，个体可以更好地适应环境变化，提升自身的心理韧性。这对于个人的成长和发展来说至关重要。</w:t>
      </w:r>
    </w:p>
    <w:p w14:paraId="62F706C5" w14:textId="77777777" w:rsidR="00F6799A" w:rsidRDefault="00F6799A">
      <w:pPr>
        <w:rPr>
          <w:rFonts w:hint="eastAsia"/>
        </w:rPr>
      </w:pPr>
    </w:p>
    <w:p w14:paraId="545819C9" w14:textId="77777777" w:rsidR="00F6799A" w:rsidRDefault="00F6799A">
      <w:pPr>
        <w:rPr>
          <w:rFonts w:hint="eastAsia"/>
        </w:rPr>
      </w:pPr>
      <w:r>
        <w:rPr>
          <w:rFonts w:hint="eastAsia"/>
        </w:rPr>
        <w:t>忍受在日常生活中的体现</w:t>
      </w:r>
    </w:p>
    <w:p w14:paraId="144323F0" w14:textId="77777777" w:rsidR="00F6799A" w:rsidRDefault="00F6799A">
      <w:pPr>
        <w:rPr>
          <w:rFonts w:hint="eastAsia"/>
        </w:rPr>
      </w:pPr>
      <w:r>
        <w:rPr>
          <w:rFonts w:hint="eastAsia"/>
        </w:rPr>
        <w:t>在日常生活中，“忍受”的例子无处不在。无论是工作中遇到的难题，还是家庭内部的小摩擦，都需要我们运用“忍受”的智慧去解决。比如，在团队合作中，成员间的意见不合需要大家互相容忍；在婚姻生活中，夫妻双方也需要对彼此的缺点有一定的包容度。这些都体现了“忍受”在维护人际关系和谐方面的关键作用。</w:t>
      </w:r>
    </w:p>
    <w:p w14:paraId="4BDCC596" w14:textId="77777777" w:rsidR="00F6799A" w:rsidRDefault="00F6799A">
      <w:pPr>
        <w:rPr>
          <w:rFonts w:hint="eastAsia"/>
        </w:rPr>
      </w:pPr>
    </w:p>
    <w:p w14:paraId="3C06D862" w14:textId="77777777" w:rsidR="00F6799A" w:rsidRDefault="00F6799A">
      <w:pPr>
        <w:rPr>
          <w:rFonts w:hint="eastAsia"/>
        </w:rPr>
      </w:pPr>
      <w:r>
        <w:rPr>
          <w:rFonts w:hint="eastAsia"/>
        </w:rPr>
        <w:t>如何提高忍受力</w:t>
      </w:r>
    </w:p>
    <w:p w14:paraId="5F18B712" w14:textId="77777777" w:rsidR="00F6799A" w:rsidRDefault="00F6799A">
      <w:pPr>
        <w:rPr>
          <w:rFonts w:hint="eastAsia"/>
        </w:rPr>
      </w:pPr>
      <w:r>
        <w:rPr>
          <w:rFonts w:hint="eastAsia"/>
        </w:rPr>
        <w:t>提高忍受力并不是一件容易的事，但却是值得每一个人努力的方向。我们需要认识到每个人都有自己的局限性，学会接纳自己和他人的不足。通过不断学习和实践来提升自己的情商，增强自我调节能力。保持积极乐观的心态也是非常重要的，因为它能帮助我们在面对困境时依然保持希望。</w:t>
      </w:r>
    </w:p>
    <w:p w14:paraId="3150E2CF" w14:textId="77777777" w:rsidR="00F6799A" w:rsidRDefault="00F6799A">
      <w:pPr>
        <w:rPr>
          <w:rFonts w:hint="eastAsia"/>
        </w:rPr>
      </w:pPr>
    </w:p>
    <w:p w14:paraId="070FAD5D" w14:textId="77777777" w:rsidR="00F6799A" w:rsidRDefault="00F6799A">
      <w:pPr>
        <w:rPr>
          <w:rFonts w:hint="eastAsia"/>
        </w:rPr>
      </w:pPr>
      <w:r>
        <w:rPr>
          <w:rFonts w:hint="eastAsia"/>
        </w:rPr>
        <w:t>最后的总结</w:t>
      </w:r>
    </w:p>
    <w:p w14:paraId="243D9494" w14:textId="77777777" w:rsidR="00F6799A" w:rsidRDefault="00F6799A">
      <w:pPr>
        <w:rPr>
          <w:rFonts w:hint="eastAsia"/>
        </w:rPr>
      </w:pPr>
      <w:r>
        <w:rPr>
          <w:rFonts w:hint="eastAsia"/>
        </w:rPr>
        <w:t>“忍受”作为一个人类共有的品质，贯穿于我们的生活各个方面。它不仅是个人成长的重要标志，也是构建和谐社会的基础之一。通过理解和实践“忍受”的真正含义，我们可以更加从容地面对生活的挑战，成为一个内心强大且富有同情心的人。</w:t>
      </w:r>
    </w:p>
    <w:p w14:paraId="7BF89F5B" w14:textId="77777777" w:rsidR="00F6799A" w:rsidRDefault="00F6799A">
      <w:pPr>
        <w:rPr>
          <w:rFonts w:hint="eastAsia"/>
        </w:rPr>
      </w:pPr>
    </w:p>
    <w:p w14:paraId="69A56B81" w14:textId="77777777" w:rsidR="00F6799A" w:rsidRDefault="00F6799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356E65" w14:textId="77777777" w:rsidR="00F6799A" w:rsidRDefault="00F679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F494A2" w14:textId="0A1A2CCD" w:rsidR="00C44650" w:rsidRDefault="00C44650"/>
    <w:sectPr w:rsidR="00C44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650"/>
    <w:rsid w:val="00866415"/>
    <w:rsid w:val="00C44650"/>
    <w:rsid w:val="00F6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28AEA-1CCA-42C1-A4CC-41266136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6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6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6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6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6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6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6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6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6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6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6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6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6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6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6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6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6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6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6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6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6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6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6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6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6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6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