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D9C2" w14:textId="77777777" w:rsidR="0001354B" w:rsidRDefault="0001354B">
      <w:pPr>
        <w:rPr>
          <w:rFonts w:hint="eastAsia"/>
        </w:rPr>
      </w:pPr>
      <w:r>
        <w:rPr>
          <w:rFonts w:hint="eastAsia"/>
        </w:rPr>
        <w:t>忍受的拼音怎么写</w:t>
      </w:r>
    </w:p>
    <w:p w14:paraId="5A525EA8" w14:textId="77777777" w:rsidR="0001354B" w:rsidRDefault="0001354B">
      <w:pPr>
        <w:rPr>
          <w:rFonts w:hint="eastAsia"/>
        </w:rPr>
      </w:pPr>
      <w:r>
        <w:rPr>
          <w:rFonts w:hint="eastAsia"/>
        </w:rPr>
        <w:t>在汉语拼音系统中，“忍受”的拼音写作“rěn ròu”。这两个字分别代表了不同的意思，但当它们组合在一起时，表达的是对某种不利情况或痛苦的承受能力。汉字“忍”（rěn）有着克制、容忍的意思，而“受”（shòu）则表示接受或者经受。因此，当我们说一个人能够“忍受”时，意味着这个人可以在面对困难或不适时保持镇定和坚持。</w:t>
      </w:r>
    </w:p>
    <w:p w14:paraId="7C5291E2" w14:textId="77777777" w:rsidR="0001354B" w:rsidRDefault="0001354B">
      <w:pPr>
        <w:rPr>
          <w:rFonts w:hint="eastAsia"/>
        </w:rPr>
      </w:pPr>
    </w:p>
    <w:p w14:paraId="2F9550DD" w14:textId="77777777" w:rsidR="0001354B" w:rsidRDefault="0001354B">
      <w:pPr>
        <w:rPr>
          <w:rFonts w:hint="eastAsia"/>
        </w:rPr>
      </w:pPr>
      <w:r>
        <w:rPr>
          <w:rFonts w:hint="eastAsia"/>
        </w:rPr>
        <w:t>“忍”的发音解析</w:t>
      </w:r>
    </w:p>
    <w:p w14:paraId="115B1891" w14:textId="77777777" w:rsidR="0001354B" w:rsidRDefault="0001354B">
      <w:pPr>
        <w:rPr>
          <w:rFonts w:hint="eastAsia"/>
        </w:rPr>
      </w:pPr>
      <w:r>
        <w:rPr>
          <w:rFonts w:hint="eastAsia"/>
        </w:rPr>
        <w:t>我们来详细了解一下“忍”字的发音。“忍”的声母是卷舌音“r”，韵母为前鼻音“en”，整个字的拼音读作“rěn”。这个发音要求舌尖轻轻抵住上颚，气流通过窄缝摩擦而出，产生轻微的振动。声调为第三声，是一个降升调，即从较低的音开始下降再上升。正确地发出这个音需要练习舌头的位置以及声带的震动方式。</w:t>
      </w:r>
    </w:p>
    <w:p w14:paraId="5C93B2ED" w14:textId="77777777" w:rsidR="0001354B" w:rsidRDefault="0001354B">
      <w:pPr>
        <w:rPr>
          <w:rFonts w:hint="eastAsia"/>
        </w:rPr>
      </w:pPr>
    </w:p>
    <w:p w14:paraId="31675A11" w14:textId="77777777" w:rsidR="0001354B" w:rsidRDefault="0001354B">
      <w:pPr>
        <w:rPr>
          <w:rFonts w:hint="eastAsia"/>
        </w:rPr>
      </w:pPr>
      <w:r>
        <w:rPr>
          <w:rFonts w:hint="eastAsia"/>
        </w:rPr>
        <w:t>“受”的发音特点</w:t>
      </w:r>
    </w:p>
    <w:p w14:paraId="7735D98D" w14:textId="77777777" w:rsidR="0001354B" w:rsidRDefault="0001354B">
      <w:pPr>
        <w:rPr>
          <w:rFonts w:hint="eastAsia"/>
        </w:rPr>
      </w:pPr>
      <w:r>
        <w:rPr>
          <w:rFonts w:hint="eastAsia"/>
        </w:rPr>
        <w:t>接下来谈谈“受”字。“受”的拼音是“shòu”，它由清辅音“sh”作为声母，开口呼“o”加上后鼻音“u”组成韵母部分。与“忍”不同，“受”的声调是第四声——一个快速下降的高到低的音调。这使得“受”的发音听起来更加短促有力。在日常对话中，“受”常用来描述接收动作或是经历某些事情的状态。</w:t>
      </w:r>
    </w:p>
    <w:p w14:paraId="491F02C2" w14:textId="77777777" w:rsidR="0001354B" w:rsidRDefault="0001354B">
      <w:pPr>
        <w:rPr>
          <w:rFonts w:hint="eastAsia"/>
        </w:rPr>
      </w:pPr>
    </w:p>
    <w:p w14:paraId="7E4DE1AC" w14:textId="77777777" w:rsidR="0001354B" w:rsidRDefault="0001354B">
      <w:pPr>
        <w:rPr>
          <w:rFonts w:hint="eastAsia"/>
        </w:rPr>
      </w:pPr>
      <w:r>
        <w:rPr>
          <w:rFonts w:hint="eastAsia"/>
        </w:rPr>
        <w:t>如何准确拼读“忍受”</w:t>
      </w:r>
    </w:p>
    <w:p w14:paraId="1258EEE4" w14:textId="77777777" w:rsidR="0001354B" w:rsidRDefault="0001354B">
      <w:pPr>
        <w:rPr>
          <w:rFonts w:hint="eastAsia"/>
        </w:rPr>
      </w:pPr>
      <w:r>
        <w:rPr>
          <w:rFonts w:hint="eastAsia"/>
        </w:rPr>
        <w:t>要准确无误地说出“忍受”这个词，必须注意每个字的发音细节。首先是“忍”字的发音，确保卷舌音和前鼻音的清晰度，同时把握好第三声的语调变化；然后是“受”字，要注意清辅音“sh”的轻柔以及第四声带来的急促感。两个字连起来说的时候，应当平滑过渡，避免每个字之间有明显的停顿。对于非母语学习者来说，多听多模仿是掌握正确发音的有效方法。</w:t>
      </w:r>
    </w:p>
    <w:p w14:paraId="100F57DC" w14:textId="77777777" w:rsidR="0001354B" w:rsidRDefault="0001354B">
      <w:pPr>
        <w:rPr>
          <w:rFonts w:hint="eastAsia"/>
        </w:rPr>
      </w:pPr>
    </w:p>
    <w:p w14:paraId="19479525" w14:textId="77777777" w:rsidR="0001354B" w:rsidRDefault="0001354B">
      <w:pPr>
        <w:rPr>
          <w:rFonts w:hint="eastAsia"/>
        </w:rPr>
      </w:pPr>
      <w:r>
        <w:rPr>
          <w:rFonts w:hint="eastAsia"/>
        </w:rPr>
        <w:t>拼音教学中的“忍受”</w:t>
      </w:r>
    </w:p>
    <w:p w14:paraId="281A0E8D" w14:textId="77777777" w:rsidR="0001354B" w:rsidRDefault="0001354B">
      <w:pPr>
        <w:rPr>
          <w:rFonts w:hint="eastAsia"/>
        </w:rPr>
      </w:pPr>
      <w:r>
        <w:rPr>
          <w:rFonts w:hint="eastAsia"/>
        </w:rPr>
        <w:t>在对外汉语教学中，“忍受”一词因其独特的含义和使用场合而备受关注。教师们通常会结合实际生活场景，如气候寒冷时穿厚衣服抵御严寒、生病时不轻易抱怨等例子，帮助学生理解“忍受”的概念。还会通过角色扮演、情景模拟等活动形式，让学生在实践中体会并学会使用这个词。这种互动式的学习不仅有助于提高学生的语言技能，也能加深他们对中国文化的了解。</w:t>
      </w:r>
    </w:p>
    <w:p w14:paraId="27DCB961" w14:textId="77777777" w:rsidR="0001354B" w:rsidRDefault="0001354B">
      <w:pPr>
        <w:rPr>
          <w:rFonts w:hint="eastAsia"/>
        </w:rPr>
      </w:pPr>
    </w:p>
    <w:p w14:paraId="4C26EDFB" w14:textId="77777777" w:rsidR="0001354B" w:rsidRDefault="0001354B">
      <w:pPr>
        <w:rPr>
          <w:rFonts w:hint="eastAsia"/>
        </w:rPr>
      </w:pPr>
      <w:r>
        <w:rPr>
          <w:rFonts w:hint="eastAsia"/>
        </w:rPr>
        <w:t>最后的总结：关于“忍受”的拼音与文化意义</w:t>
      </w:r>
    </w:p>
    <w:p w14:paraId="559B9C15" w14:textId="77777777" w:rsidR="0001354B" w:rsidRDefault="0001354B">
      <w:pPr>
        <w:rPr>
          <w:rFonts w:hint="eastAsia"/>
        </w:rPr>
      </w:pPr>
      <w:r>
        <w:rPr>
          <w:rFonts w:hint="eastAsia"/>
        </w:rPr>
        <w:t>“忍受”的拼音为“rěn shòu”，其中包含了丰富的语音学知识和深刻的文化内涵。通过对“忍”和“受”两个字发音规则的学习，我们可以更好地理解和运用这一词汇。更重要的是，“忍受”所传达的精神品质——坚韧不拔、默默付出，在中国文化里占据着重要地位，也值得我们在生活中去实践和弘扬。</w:t>
      </w:r>
    </w:p>
    <w:p w14:paraId="4E5B3E2B" w14:textId="77777777" w:rsidR="0001354B" w:rsidRDefault="0001354B">
      <w:pPr>
        <w:rPr>
          <w:rFonts w:hint="eastAsia"/>
        </w:rPr>
      </w:pPr>
    </w:p>
    <w:p w14:paraId="74477B0B" w14:textId="77777777" w:rsidR="0001354B" w:rsidRDefault="00013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0F84A" w14:textId="1D6CDC2D" w:rsidR="00F9218C" w:rsidRDefault="00F9218C"/>
    <w:sectPr w:rsidR="00F92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8C"/>
    <w:rsid w:val="0001354B"/>
    <w:rsid w:val="00866415"/>
    <w:rsid w:val="00F9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47C8A-B5D6-4E10-8CF4-3B6821C1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