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3937" w14:textId="77777777" w:rsidR="006C2677" w:rsidRDefault="006C2677">
      <w:pPr>
        <w:rPr>
          <w:rFonts w:hint="eastAsia"/>
        </w:rPr>
      </w:pPr>
      <w:r>
        <w:rPr>
          <w:rFonts w:hint="eastAsia"/>
        </w:rPr>
        <w:t>忍心容忍的拼音：rěn xīn róng nà</w:t>
      </w:r>
    </w:p>
    <w:p w14:paraId="676BE66B" w14:textId="77777777" w:rsidR="006C2677" w:rsidRDefault="006C2677">
      <w:pPr>
        <w:rPr>
          <w:rFonts w:hint="eastAsia"/>
        </w:rPr>
      </w:pPr>
      <w:r>
        <w:rPr>
          <w:rFonts w:hint="eastAsia"/>
        </w:rPr>
        <w:t>在汉语中，“忍心容忍”并非一个固定搭配的成语，而是两个词组“忍心”和“容忍”的结合。这两个词语各自表达了处理人际关系时的一种态度或行为方式。我们来了解一下每个词的具体含义。</w:t>
      </w:r>
    </w:p>
    <w:p w14:paraId="3A2FA8CF" w14:textId="77777777" w:rsidR="006C2677" w:rsidRDefault="006C2677">
      <w:pPr>
        <w:rPr>
          <w:rFonts w:hint="eastAsia"/>
        </w:rPr>
      </w:pPr>
    </w:p>
    <w:p w14:paraId="31AB31E7" w14:textId="77777777" w:rsidR="006C2677" w:rsidRDefault="006C2677">
      <w:pPr>
        <w:rPr>
          <w:rFonts w:hint="eastAsia"/>
        </w:rPr>
      </w:pPr>
      <w:r>
        <w:rPr>
          <w:rFonts w:hint="eastAsia"/>
        </w:rPr>
        <w:t>“忍心”的含义</w:t>
      </w:r>
    </w:p>
    <w:p w14:paraId="06B4753E" w14:textId="77777777" w:rsidR="006C2677" w:rsidRDefault="006C2677">
      <w:pPr>
        <w:rPr>
          <w:rFonts w:hint="eastAsia"/>
        </w:rPr>
      </w:pPr>
      <w:r>
        <w:rPr>
          <w:rFonts w:hint="eastAsia"/>
        </w:rPr>
        <w:t>“忍心”，其拼音为 rěn xīn，指的是人在面对某种情感冲击或者伤害时，能够抑制住自己的感情反应，不让情绪失控。这可能是因为考虑到更大的利益、长远的目标，或者是出于对他人感受的理解与尊重。例如，在批评孩子的时候，父母即使感到心疼，但为了孩子的成长，他们可能会忍心指出错误，帮助孩子认识到问题所在。</w:t>
      </w:r>
    </w:p>
    <w:p w14:paraId="00BD5E6F" w14:textId="77777777" w:rsidR="006C2677" w:rsidRDefault="006C2677">
      <w:pPr>
        <w:rPr>
          <w:rFonts w:hint="eastAsia"/>
        </w:rPr>
      </w:pPr>
    </w:p>
    <w:p w14:paraId="51B7997A" w14:textId="77777777" w:rsidR="006C2677" w:rsidRDefault="006C2677">
      <w:pPr>
        <w:rPr>
          <w:rFonts w:hint="eastAsia"/>
        </w:rPr>
      </w:pPr>
      <w:r>
        <w:rPr>
          <w:rFonts w:hint="eastAsia"/>
        </w:rPr>
        <w:t>“容忍”的解释</w:t>
      </w:r>
    </w:p>
    <w:p w14:paraId="715F27FE" w14:textId="77777777" w:rsidR="006C2677" w:rsidRDefault="006C2677">
      <w:pPr>
        <w:rPr>
          <w:rFonts w:hint="eastAsia"/>
        </w:rPr>
      </w:pPr>
      <w:r>
        <w:rPr>
          <w:rFonts w:hint="eastAsia"/>
        </w:rPr>
        <w:t>“容忍”的拼音是 róng nà，意味着接受不同于自己意见的事物，或是对于他人的过错采取一种宽容的态度。它强调的是一个人的心理素质和修养水平，能够以平和的心态看待不同的观点，并且不轻易地因为小事而生气或者报复。在多元化的社会环境中，容忍是一种重要的美德，有助于促进人与人之间的和谐相处。</w:t>
      </w:r>
    </w:p>
    <w:p w14:paraId="6DC6067A" w14:textId="77777777" w:rsidR="006C2677" w:rsidRDefault="006C2677">
      <w:pPr>
        <w:rPr>
          <w:rFonts w:hint="eastAsia"/>
        </w:rPr>
      </w:pPr>
    </w:p>
    <w:p w14:paraId="77366313" w14:textId="77777777" w:rsidR="006C2677" w:rsidRDefault="006C2677">
      <w:pPr>
        <w:rPr>
          <w:rFonts w:hint="eastAsia"/>
        </w:rPr>
      </w:pPr>
      <w:r>
        <w:rPr>
          <w:rFonts w:hint="eastAsia"/>
        </w:rPr>
        <w:t>忍心与容忍的区别与联系</w:t>
      </w:r>
    </w:p>
    <w:p w14:paraId="2F0F9D61" w14:textId="77777777" w:rsidR="006C2677" w:rsidRDefault="006C2677">
      <w:pPr>
        <w:rPr>
          <w:rFonts w:hint="eastAsia"/>
        </w:rPr>
      </w:pPr>
      <w:r>
        <w:rPr>
          <w:rFonts w:hint="eastAsia"/>
        </w:rPr>
        <w:t>虽然“忍心”和“容忍”都涉及到克制个人的情绪反应，但它们侧重点不同。“忍心”更侧重于内在的情感控制，是在内心深处对自己情感的一种约束；而“容忍”则更多地表现为对外部世界的接纳，是对他人行为或不同意见的一种包容。然而，两者都是建立良好人际关系不可或缺的品质。当我们既能够忍心面对困难，又可以容忍异见时，我们就更加接近成熟与智慧。</w:t>
      </w:r>
    </w:p>
    <w:p w14:paraId="1F144D24" w14:textId="77777777" w:rsidR="006C2677" w:rsidRDefault="006C2677">
      <w:pPr>
        <w:rPr>
          <w:rFonts w:hint="eastAsia"/>
        </w:rPr>
      </w:pPr>
    </w:p>
    <w:p w14:paraId="7B49F580" w14:textId="77777777" w:rsidR="006C2677" w:rsidRDefault="006C2677">
      <w:pPr>
        <w:rPr>
          <w:rFonts w:hint="eastAsia"/>
        </w:rPr>
      </w:pPr>
      <w:r>
        <w:rPr>
          <w:rFonts w:hint="eastAsia"/>
        </w:rPr>
        <w:t>在日常生活中实践忍心与容忍</w:t>
      </w:r>
    </w:p>
    <w:p w14:paraId="71F5AF7A" w14:textId="77777777" w:rsidR="006C2677" w:rsidRDefault="006C2677">
      <w:pPr>
        <w:rPr>
          <w:rFonts w:hint="eastAsia"/>
        </w:rPr>
      </w:pPr>
      <w:r>
        <w:rPr>
          <w:rFonts w:hint="eastAsia"/>
        </w:rPr>
        <w:t>在生活中，学会忍心和容忍并不是一件容易的事情，它需要我们不断地修炼自己的内心世界。当遇到冲突或挑战时，我们应该尝试站在对方的角度思考问题，理解他们的立场和感受。同时也要学会调整自己的心态，不要过于计较一时得失。通过培养这两种能力，我们可以更好地应对生活中的各种情况，增进人际间的理解和信任，从而构建一个更加美好和谐的社会环境。</w:t>
      </w:r>
    </w:p>
    <w:p w14:paraId="06EB7992" w14:textId="77777777" w:rsidR="006C2677" w:rsidRDefault="006C2677">
      <w:pPr>
        <w:rPr>
          <w:rFonts w:hint="eastAsia"/>
        </w:rPr>
      </w:pPr>
    </w:p>
    <w:p w14:paraId="24A0787E" w14:textId="77777777" w:rsidR="006C2677" w:rsidRDefault="006C2677">
      <w:pPr>
        <w:rPr>
          <w:rFonts w:hint="eastAsia"/>
        </w:rPr>
      </w:pPr>
      <w:r>
        <w:rPr>
          <w:rFonts w:hint="eastAsia"/>
        </w:rPr>
        <w:t>最后的总结</w:t>
      </w:r>
    </w:p>
    <w:p w14:paraId="6AFB629F" w14:textId="77777777" w:rsidR="006C2677" w:rsidRDefault="006C2677">
      <w:pPr>
        <w:rPr>
          <w:rFonts w:hint="eastAsia"/>
        </w:rPr>
      </w:pPr>
      <w:r>
        <w:rPr>
          <w:rFonts w:hint="eastAsia"/>
        </w:rPr>
        <w:t>“忍心容忍”这一表达虽然不是传统意义上的成语，但它确实反映了中国人在处理复杂的人际关系和社会事务时所秉持的价值观。它鼓励我们在适当的情况下，既要能够忍心克服自身的情感障碍，也要有足够的胸襟去容忍他人的差异。这种平衡的艺术，正是中华文化中的一大特色，也是现代社会人们应该学习和践行的重要原则之一。</w:t>
      </w:r>
    </w:p>
    <w:p w14:paraId="2392EEFF" w14:textId="77777777" w:rsidR="006C2677" w:rsidRDefault="006C2677">
      <w:pPr>
        <w:rPr>
          <w:rFonts w:hint="eastAsia"/>
        </w:rPr>
      </w:pPr>
    </w:p>
    <w:p w14:paraId="08D18282" w14:textId="77777777" w:rsidR="006C2677" w:rsidRDefault="006C2677">
      <w:pPr>
        <w:rPr>
          <w:rFonts w:hint="eastAsia"/>
        </w:rPr>
      </w:pPr>
      <w:r>
        <w:rPr>
          <w:rFonts w:hint="eastAsia"/>
        </w:rPr>
        <w:t>本文是由每日文章网(2345lzwz.cn)为大家创作</w:t>
      </w:r>
    </w:p>
    <w:p w14:paraId="16A963FA" w14:textId="56E7771D" w:rsidR="00173A81" w:rsidRDefault="00173A81"/>
    <w:sectPr w:rsidR="00173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81"/>
    <w:rsid w:val="00173A81"/>
    <w:rsid w:val="006C267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713B6-658A-430D-AE48-D989BCEA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A81"/>
    <w:rPr>
      <w:rFonts w:cstheme="majorBidi"/>
      <w:color w:val="2F5496" w:themeColor="accent1" w:themeShade="BF"/>
      <w:sz w:val="28"/>
      <w:szCs w:val="28"/>
    </w:rPr>
  </w:style>
  <w:style w:type="character" w:customStyle="1" w:styleId="50">
    <w:name w:val="标题 5 字符"/>
    <w:basedOn w:val="a0"/>
    <w:link w:val="5"/>
    <w:uiPriority w:val="9"/>
    <w:semiHidden/>
    <w:rsid w:val="00173A81"/>
    <w:rPr>
      <w:rFonts w:cstheme="majorBidi"/>
      <w:color w:val="2F5496" w:themeColor="accent1" w:themeShade="BF"/>
      <w:sz w:val="24"/>
    </w:rPr>
  </w:style>
  <w:style w:type="character" w:customStyle="1" w:styleId="60">
    <w:name w:val="标题 6 字符"/>
    <w:basedOn w:val="a0"/>
    <w:link w:val="6"/>
    <w:uiPriority w:val="9"/>
    <w:semiHidden/>
    <w:rsid w:val="00173A81"/>
    <w:rPr>
      <w:rFonts w:cstheme="majorBidi"/>
      <w:b/>
      <w:bCs/>
      <w:color w:val="2F5496" w:themeColor="accent1" w:themeShade="BF"/>
    </w:rPr>
  </w:style>
  <w:style w:type="character" w:customStyle="1" w:styleId="70">
    <w:name w:val="标题 7 字符"/>
    <w:basedOn w:val="a0"/>
    <w:link w:val="7"/>
    <w:uiPriority w:val="9"/>
    <w:semiHidden/>
    <w:rsid w:val="00173A81"/>
    <w:rPr>
      <w:rFonts w:cstheme="majorBidi"/>
      <w:b/>
      <w:bCs/>
      <w:color w:val="595959" w:themeColor="text1" w:themeTint="A6"/>
    </w:rPr>
  </w:style>
  <w:style w:type="character" w:customStyle="1" w:styleId="80">
    <w:name w:val="标题 8 字符"/>
    <w:basedOn w:val="a0"/>
    <w:link w:val="8"/>
    <w:uiPriority w:val="9"/>
    <w:semiHidden/>
    <w:rsid w:val="00173A81"/>
    <w:rPr>
      <w:rFonts w:cstheme="majorBidi"/>
      <w:color w:val="595959" w:themeColor="text1" w:themeTint="A6"/>
    </w:rPr>
  </w:style>
  <w:style w:type="character" w:customStyle="1" w:styleId="90">
    <w:name w:val="标题 9 字符"/>
    <w:basedOn w:val="a0"/>
    <w:link w:val="9"/>
    <w:uiPriority w:val="9"/>
    <w:semiHidden/>
    <w:rsid w:val="00173A81"/>
    <w:rPr>
      <w:rFonts w:eastAsiaTheme="majorEastAsia" w:cstheme="majorBidi"/>
      <w:color w:val="595959" w:themeColor="text1" w:themeTint="A6"/>
    </w:rPr>
  </w:style>
  <w:style w:type="paragraph" w:styleId="a3">
    <w:name w:val="Title"/>
    <w:basedOn w:val="a"/>
    <w:next w:val="a"/>
    <w:link w:val="a4"/>
    <w:uiPriority w:val="10"/>
    <w:qFormat/>
    <w:rsid w:val="00173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A81"/>
    <w:pPr>
      <w:spacing w:before="160"/>
      <w:jc w:val="center"/>
    </w:pPr>
    <w:rPr>
      <w:i/>
      <w:iCs/>
      <w:color w:val="404040" w:themeColor="text1" w:themeTint="BF"/>
    </w:rPr>
  </w:style>
  <w:style w:type="character" w:customStyle="1" w:styleId="a8">
    <w:name w:val="引用 字符"/>
    <w:basedOn w:val="a0"/>
    <w:link w:val="a7"/>
    <w:uiPriority w:val="29"/>
    <w:rsid w:val="00173A81"/>
    <w:rPr>
      <w:i/>
      <w:iCs/>
      <w:color w:val="404040" w:themeColor="text1" w:themeTint="BF"/>
    </w:rPr>
  </w:style>
  <w:style w:type="paragraph" w:styleId="a9">
    <w:name w:val="List Paragraph"/>
    <w:basedOn w:val="a"/>
    <w:uiPriority w:val="34"/>
    <w:qFormat/>
    <w:rsid w:val="00173A81"/>
    <w:pPr>
      <w:ind w:left="720"/>
      <w:contextualSpacing/>
    </w:pPr>
  </w:style>
  <w:style w:type="character" w:styleId="aa">
    <w:name w:val="Intense Emphasis"/>
    <w:basedOn w:val="a0"/>
    <w:uiPriority w:val="21"/>
    <w:qFormat/>
    <w:rsid w:val="00173A81"/>
    <w:rPr>
      <w:i/>
      <w:iCs/>
      <w:color w:val="2F5496" w:themeColor="accent1" w:themeShade="BF"/>
    </w:rPr>
  </w:style>
  <w:style w:type="paragraph" w:styleId="ab">
    <w:name w:val="Intense Quote"/>
    <w:basedOn w:val="a"/>
    <w:next w:val="a"/>
    <w:link w:val="ac"/>
    <w:uiPriority w:val="30"/>
    <w:qFormat/>
    <w:rsid w:val="00173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A81"/>
    <w:rPr>
      <w:i/>
      <w:iCs/>
      <w:color w:val="2F5496" w:themeColor="accent1" w:themeShade="BF"/>
    </w:rPr>
  </w:style>
  <w:style w:type="character" w:styleId="ad">
    <w:name w:val="Intense Reference"/>
    <w:basedOn w:val="a0"/>
    <w:uiPriority w:val="32"/>
    <w:qFormat/>
    <w:rsid w:val="00173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