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8CA60" w14:textId="77777777" w:rsidR="00E10584" w:rsidRDefault="00E10584">
      <w:pPr>
        <w:rPr>
          <w:rFonts w:hint="eastAsia"/>
        </w:rPr>
      </w:pPr>
      <w:r>
        <w:rPr>
          <w:rFonts w:hint="eastAsia"/>
        </w:rPr>
        <w:t>忍爱的拼音怎么写</w:t>
      </w:r>
    </w:p>
    <w:p w14:paraId="01859BE1" w14:textId="77777777" w:rsidR="00E10584" w:rsidRDefault="00E10584">
      <w:pPr>
        <w:rPr>
          <w:rFonts w:hint="eastAsia"/>
        </w:rPr>
      </w:pPr>
      <w:r>
        <w:rPr>
          <w:rFonts w:hint="eastAsia"/>
        </w:rPr>
        <w:t>在汉语中，“忍爱”一词并不常见，它并非标准词汇表中的固定搭配，因此在正式语境中较少出现。但是，我们可以根据汉字“忍”和“爱”的单独发音来拼出它的拼音。按照汉语拼音方案，“忍”的拼音是“rěn”，而“爱”的拼音是“ài”。因此，“忍爱”的拼音可以写作“rěn ài”。这个词语可能出现在文学作品、诗歌或是网络语言中，用来表达一种特殊的情感状态，即克制或压抑自己的情感。</w:t>
      </w:r>
    </w:p>
    <w:p w14:paraId="59D05A27" w14:textId="77777777" w:rsidR="00E10584" w:rsidRDefault="00E10584">
      <w:pPr>
        <w:rPr>
          <w:rFonts w:hint="eastAsia"/>
        </w:rPr>
      </w:pPr>
    </w:p>
    <w:p w14:paraId="34A2AE85" w14:textId="77777777" w:rsidR="00E10584" w:rsidRDefault="00E10584">
      <w:pPr>
        <w:rPr>
          <w:rFonts w:hint="eastAsia"/>
        </w:rPr>
      </w:pPr>
      <w:r>
        <w:rPr>
          <w:rFonts w:hint="eastAsia"/>
        </w:rPr>
        <w:t>理解“忍爱”的含义</w:t>
      </w:r>
    </w:p>
    <w:p w14:paraId="4C4AFF66" w14:textId="77777777" w:rsidR="00E10584" w:rsidRDefault="00E10584">
      <w:pPr>
        <w:rPr>
          <w:rFonts w:hint="eastAsia"/>
        </w:rPr>
      </w:pPr>
      <w:r>
        <w:rPr>
          <w:rFonts w:hint="eastAsia"/>
        </w:rPr>
        <w:t>“忍爱”这个词组合起来可能意味着一个人内心深处对另一个人有着深厚的感情，但出于某些原因，比如责任、义务或者其他外界因素的影响，不得不将这份感情隐藏或者抑制住。这种情感体验往往是非常复杂的，既包含了爱的甜蜜，也夹杂着不能言说的痛苦。在一些故事或者小说里，“忍爱”的角色可能会选择默默付出，甚至牺牲自我以成全对方，这样的设定常常能引起读者强烈的共鸣。</w:t>
      </w:r>
    </w:p>
    <w:p w14:paraId="2A9DF114" w14:textId="77777777" w:rsidR="00E10584" w:rsidRDefault="00E10584">
      <w:pPr>
        <w:rPr>
          <w:rFonts w:hint="eastAsia"/>
        </w:rPr>
      </w:pPr>
    </w:p>
    <w:p w14:paraId="24C2277D" w14:textId="77777777" w:rsidR="00E10584" w:rsidRDefault="00E10584">
      <w:pPr>
        <w:rPr>
          <w:rFonts w:hint="eastAsia"/>
        </w:rPr>
      </w:pPr>
      <w:r>
        <w:rPr>
          <w:rFonts w:hint="eastAsia"/>
        </w:rPr>
        <w:t>“忍爱”在文化作品中的体现</w:t>
      </w:r>
    </w:p>
    <w:p w14:paraId="0D2C2C88" w14:textId="77777777" w:rsidR="00E10584" w:rsidRDefault="00E10584">
      <w:pPr>
        <w:rPr>
          <w:rFonts w:hint="eastAsia"/>
        </w:rPr>
      </w:pPr>
      <w:r>
        <w:rPr>
          <w:rFonts w:hint="eastAsia"/>
        </w:rPr>
        <w:t>在许多文艺作品中，“忍爱”是一种常见的主题。从古典文学到现代电影，我们都能找到与之相关的例子。例如，在《红楼梦》中，林黛玉对贾宝玉的感情就充满了忍耐与克制；而在当代流行歌曲里，《我愿意为你》这类歌词也表达了相似的主题。这些作品通过细腻地描绘人物内心世界，让观众或读者能够更深刻地体会到“忍爱”的复杂性和动人之处。</w:t>
      </w:r>
    </w:p>
    <w:p w14:paraId="26868916" w14:textId="77777777" w:rsidR="00E10584" w:rsidRDefault="00E10584">
      <w:pPr>
        <w:rPr>
          <w:rFonts w:hint="eastAsia"/>
        </w:rPr>
      </w:pPr>
    </w:p>
    <w:p w14:paraId="1DBC5129" w14:textId="77777777" w:rsidR="00E10584" w:rsidRDefault="00E10584">
      <w:pPr>
        <w:rPr>
          <w:rFonts w:hint="eastAsia"/>
        </w:rPr>
      </w:pPr>
      <w:r>
        <w:rPr>
          <w:rFonts w:hint="eastAsia"/>
        </w:rPr>
        <w:t>如何面对生活中的“忍爱”</w:t>
      </w:r>
    </w:p>
    <w:p w14:paraId="0CD45D60" w14:textId="77777777" w:rsidR="00E10584" w:rsidRDefault="00E10584">
      <w:pPr>
        <w:rPr>
          <w:rFonts w:hint="eastAsia"/>
        </w:rPr>
      </w:pPr>
      <w:r>
        <w:rPr>
          <w:rFonts w:hint="eastAsia"/>
        </w:rPr>
        <w:t>在现实生活中，每个人都有可能遇到需要“忍爱”的情况。当面临这种情况时，重要的是要清楚自己真正想要的是什么，并且考虑长远的利益。有时候，暂时性的忍耐是为了更好地保护彼此之间的关系；然而，长期压抑自己的感受也可能导致负面情绪积累，最终影响心理健康。因此，找到一个平衡点至关重要——既能尊重他人的意愿，又能适时表达自己的需求。如果感到困惑，寻求专业心理咨询师的帮助也是一个不错的选择。</w:t>
      </w:r>
    </w:p>
    <w:p w14:paraId="3A64314C" w14:textId="77777777" w:rsidR="00E10584" w:rsidRDefault="00E10584">
      <w:pPr>
        <w:rPr>
          <w:rFonts w:hint="eastAsia"/>
        </w:rPr>
      </w:pPr>
    </w:p>
    <w:p w14:paraId="066680B0" w14:textId="77777777" w:rsidR="00E10584" w:rsidRDefault="00E10584">
      <w:pPr>
        <w:rPr>
          <w:rFonts w:hint="eastAsia"/>
        </w:rPr>
      </w:pPr>
      <w:r>
        <w:rPr>
          <w:rFonts w:hint="eastAsia"/>
        </w:rPr>
        <w:t>最后的总结：关于“忍爱”的思考</w:t>
      </w:r>
    </w:p>
    <w:p w14:paraId="7A9C1E56" w14:textId="77777777" w:rsidR="00E10584" w:rsidRDefault="00E10584">
      <w:pPr>
        <w:rPr>
          <w:rFonts w:hint="eastAsia"/>
        </w:rPr>
      </w:pPr>
      <w:r>
        <w:rPr>
          <w:rFonts w:hint="eastAsia"/>
        </w:rPr>
        <w:t>“忍爱”的拼音为“rěn ài”，它不仅仅是一个简单的词汇组合，更是承载了许多人对于爱情、友情乃至亲情深刻理解的一个符号。无论是艺术创作还是现实生活，“忍爱”都提醒着我们要珍惜每一份真挚的情感，同时也要学会用智慧去处理那些难以言喻的情感冲突。希望每个人都能在这条充满挑战的路上找到属于自己的答案，既不失去自我，也不辜负他人。</w:t>
      </w:r>
    </w:p>
    <w:p w14:paraId="3421C9E3" w14:textId="77777777" w:rsidR="00E10584" w:rsidRDefault="00E10584">
      <w:pPr>
        <w:rPr>
          <w:rFonts w:hint="eastAsia"/>
        </w:rPr>
      </w:pPr>
    </w:p>
    <w:p w14:paraId="47ED8E46" w14:textId="77777777" w:rsidR="00E10584" w:rsidRDefault="00E10584">
      <w:pPr>
        <w:rPr>
          <w:rFonts w:hint="eastAsia"/>
        </w:rPr>
      </w:pPr>
      <w:r>
        <w:rPr>
          <w:rFonts w:hint="eastAsia"/>
        </w:rPr>
        <w:t>本文是由每日文章网(2345lzwz.cn)为大家创作</w:t>
      </w:r>
    </w:p>
    <w:p w14:paraId="37C4BF06" w14:textId="0F4AE987" w:rsidR="0049490D" w:rsidRDefault="0049490D"/>
    <w:sectPr w:rsidR="004949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0D"/>
    <w:rsid w:val="0049490D"/>
    <w:rsid w:val="00866415"/>
    <w:rsid w:val="00E10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1CB2E-809D-4F2C-86A2-C8F377F1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49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49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49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49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49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49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49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49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49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49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49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49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490D"/>
    <w:rPr>
      <w:rFonts w:cstheme="majorBidi"/>
      <w:color w:val="2F5496" w:themeColor="accent1" w:themeShade="BF"/>
      <w:sz w:val="28"/>
      <w:szCs w:val="28"/>
    </w:rPr>
  </w:style>
  <w:style w:type="character" w:customStyle="1" w:styleId="50">
    <w:name w:val="标题 5 字符"/>
    <w:basedOn w:val="a0"/>
    <w:link w:val="5"/>
    <w:uiPriority w:val="9"/>
    <w:semiHidden/>
    <w:rsid w:val="0049490D"/>
    <w:rPr>
      <w:rFonts w:cstheme="majorBidi"/>
      <w:color w:val="2F5496" w:themeColor="accent1" w:themeShade="BF"/>
      <w:sz w:val="24"/>
    </w:rPr>
  </w:style>
  <w:style w:type="character" w:customStyle="1" w:styleId="60">
    <w:name w:val="标题 6 字符"/>
    <w:basedOn w:val="a0"/>
    <w:link w:val="6"/>
    <w:uiPriority w:val="9"/>
    <w:semiHidden/>
    <w:rsid w:val="0049490D"/>
    <w:rPr>
      <w:rFonts w:cstheme="majorBidi"/>
      <w:b/>
      <w:bCs/>
      <w:color w:val="2F5496" w:themeColor="accent1" w:themeShade="BF"/>
    </w:rPr>
  </w:style>
  <w:style w:type="character" w:customStyle="1" w:styleId="70">
    <w:name w:val="标题 7 字符"/>
    <w:basedOn w:val="a0"/>
    <w:link w:val="7"/>
    <w:uiPriority w:val="9"/>
    <w:semiHidden/>
    <w:rsid w:val="0049490D"/>
    <w:rPr>
      <w:rFonts w:cstheme="majorBidi"/>
      <w:b/>
      <w:bCs/>
      <w:color w:val="595959" w:themeColor="text1" w:themeTint="A6"/>
    </w:rPr>
  </w:style>
  <w:style w:type="character" w:customStyle="1" w:styleId="80">
    <w:name w:val="标题 8 字符"/>
    <w:basedOn w:val="a0"/>
    <w:link w:val="8"/>
    <w:uiPriority w:val="9"/>
    <w:semiHidden/>
    <w:rsid w:val="0049490D"/>
    <w:rPr>
      <w:rFonts w:cstheme="majorBidi"/>
      <w:color w:val="595959" w:themeColor="text1" w:themeTint="A6"/>
    </w:rPr>
  </w:style>
  <w:style w:type="character" w:customStyle="1" w:styleId="90">
    <w:name w:val="标题 9 字符"/>
    <w:basedOn w:val="a0"/>
    <w:link w:val="9"/>
    <w:uiPriority w:val="9"/>
    <w:semiHidden/>
    <w:rsid w:val="0049490D"/>
    <w:rPr>
      <w:rFonts w:eastAsiaTheme="majorEastAsia" w:cstheme="majorBidi"/>
      <w:color w:val="595959" w:themeColor="text1" w:themeTint="A6"/>
    </w:rPr>
  </w:style>
  <w:style w:type="paragraph" w:styleId="a3">
    <w:name w:val="Title"/>
    <w:basedOn w:val="a"/>
    <w:next w:val="a"/>
    <w:link w:val="a4"/>
    <w:uiPriority w:val="10"/>
    <w:qFormat/>
    <w:rsid w:val="004949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49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49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49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490D"/>
    <w:pPr>
      <w:spacing w:before="160"/>
      <w:jc w:val="center"/>
    </w:pPr>
    <w:rPr>
      <w:i/>
      <w:iCs/>
      <w:color w:val="404040" w:themeColor="text1" w:themeTint="BF"/>
    </w:rPr>
  </w:style>
  <w:style w:type="character" w:customStyle="1" w:styleId="a8">
    <w:name w:val="引用 字符"/>
    <w:basedOn w:val="a0"/>
    <w:link w:val="a7"/>
    <w:uiPriority w:val="29"/>
    <w:rsid w:val="0049490D"/>
    <w:rPr>
      <w:i/>
      <w:iCs/>
      <w:color w:val="404040" w:themeColor="text1" w:themeTint="BF"/>
    </w:rPr>
  </w:style>
  <w:style w:type="paragraph" w:styleId="a9">
    <w:name w:val="List Paragraph"/>
    <w:basedOn w:val="a"/>
    <w:uiPriority w:val="34"/>
    <w:qFormat/>
    <w:rsid w:val="0049490D"/>
    <w:pPr>
      <w:ind w:left="720"/>
      <w:contextualSpacing/>
    </w:pPr>
  </w:style>
  <w:style w:type="character" w:styleId="aa">
    <w:name w:val="Intense Emphasis"/>
    <w:basedOn w:val="a0"/>
    <w:uiPriority w:val="21"/>
    <w:qFormat/>
    <w:rsid w:val="0049490D"/>
    <w:rPr>
      <w:i/>
      <w:iCs/>
      <w:color w:val="2F5496" w:themeColor="accent1" w:themeShade="BF"/>
    </w:rPr>
  </w:style>
  <w:style w:type="paragraph" w:styleId="ab">
    <w:name w:val="Intense Quote"/>
    <w:basedOn w:val="a"/>
    <w:next w:val="a"/>
    <w:link w:val="ac"/>
    <w:uiPriority w:val="30"/>
    <w:qFormat/>
    <w:rsid w:val="004949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490D"/>
    <w:rPr>
      <w:i/>
      <w:iCs/>
      <w:color w:val="2F5496" w:themeColor="accent1" w:themeShade="BF"/>
    </w:rPr>
  </w:style>
  <w:style w:type="character" w:styleId="ad">
    <w:name w:val="Intense Reference"/>
    <w:basedOn w:val="a0"/>
    <w:uiPriority w:val="32"/>
    <w:qFormat/>
    <w:rsid w:val="004949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