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F7F7" w14:textId="77777777" w:rsidR="001971CB" w:rsidRDefault="001971CB">
      <w:pPr>
        <w:rPr>
          <w:rFonts w:hint="eastAsia"/>
        </w:rPr>
      </w:pPr>
      <w:r>
        <w:rPr>
          <w:rFonts w:hint="eastAsia"/>
        </w:rPr>
        <w:t>忍的拼音</w:t>
      </w:r>
    </w:p>
    <w:p w14:paraId="2D76CDF3" w14:textId="77777777" w:rsidR="001971CB" w:rsidRDefault="001971CB">
      <w:pPr>
        <w:rPr>
          <w:rFonts w:hint="eastAsia"/>
        </w:rPr>
      </w:pPr>
      <w:r>
        <w:rPr>
          <w:rFonts w:hint="eastAsia"/>
        </w:rPr>
        <w:t>“忍”字在汉语中的拼音是“rěn”。这个字承载着深厚的文化内涵，涉及到个人修养、道德规范以及社会交往等多个方面。了解和掌握“忍”的正确发音及其背后的文化意义，有助于我们更好地理解中国传统文化中关于宽容、克制的理念。</w:t>
      </w:r>
    </w:p>
    <w:p w14:paraId="2547A9BD" w14:textId="77777777" w:rsidR="001971CB" w:rsidRDefault="001971CB">
      <w:pPr>
        <w:rPr>
          <w:rFonts w:hint="eastAsia"/>
        </w:rPr>
      </w:pPr>
    </w:p>
    <w:p w14:paraId="564A33D7" w14:textId="77777777" w:rsidR="001971CB" w:rsidRDefault="001971CB">
      <w:pPr>
        <w:rPr>
          <w:rFonts w:hint="eastAsia"/>
        </w:rPr>
      </w:pPr>
      <w:r>
        <w:rPr>
          <w:rFonts w:hint="eastAsia"/>
        </w:rPr>
        <w:t>音韵分析</w:t>
      </w:r>
    </w:p>
    <w:p w14:paraId="409D6679" w14:textId="77777777" w:rsidR="001971CB" w:rsidRDefault="001971CB">
      <w:pPr>
        <w:rPr>
          <w:rFonts w:hint="eastAsia"/>
        </w:rPr>
      </w:pPr>
      <w:r>
        <w:rPr>
          <w:rFonts w:hint="eastAsia"/>
        </w:rPr>
        <w:t>从音韵学角度来看，“忍”的拼音属于开口呼韵母，声母为r，这在汉语拼音系统中是比较特殊的一个存在。r音作为卷舌音，在发音时需要舌头向上卷起，靠近硬腭前部但不接触，同时声带振动发声。这种发音方式对于非母语者来说可能具有一定的挑战性，但它却是区分许多汉字的关键所在。</w:t>
      </w:r>
    </w:p>
    <w:p w14:paraId="190A635A" w14:textId="77777777" w:rsidR="001971CB" w:rsidRDefault="001971CB">
      <w:pPr>
        <w:rPr>
          <w:rFonts w:hint="eastAsia"/>
        </w:rPr>
      </w:pPr>
    </w:p>
    <w:p w14:paraId="0E71B7BF" w14:textId="77777777" w:rsidR="001971CB" w:rsidRDefault="001971CB">
      <w:pPr>
        <w:rPr>
          <w:rFonts w:hint="eastAsia"/>
        </w:rPr>
      </w:pPr>
      <w:r>
        <w:rPr>
          <w:rFonts w:hint="eastAsia"/>
        </w:rPr>
        <w:t>文化含义与历史背景</w:t>
      </w:r>
    </w:p>
    <w:p w14:paraId="703643A7" w14:textId="77777777" w:rsidR="001971CB" w:rsidRDefault="001971CB">
      <w:pPr>
        <w:rPr>
          <w:rFonts w:hint="eastAsia"/>
        </w:rPr>
      </w:pPr>
      <w:r>
        <w:rPr>
          <w:rFonts w:hint="eastAsia"/>
        </w:rPr>
        <w:t>在中国古代哲学思想中，“忍”有着重要的地位，它不仅是个人品德修养的重要组成部分，也是处理人际关系的基本准则之一。“小不忍则乱大谋”，这句话体现了对“忍”的重视程度。历史上，许多著名的政治家、军事家都以能忍耐著称，他们通过控制自己的情绪，达到了更高的成就。例如，越王勾践卧薪尝胆的故事就是典型的例子，他通过隐忍积蓄力量，最终实现了复国的梦想。</w:t>
      </w:r>
    </w:p>
    <w:p w14:paraId="418FC161" w14:textId="77777777" w:rsidR="001971CB" w:rsidRDefault="001971CB">
      <w:pPr>
        <w:rPr>
          <w:rFonts w:hint="eastAsia"/>
        </w:rPr>
      </w:pPr>
    </w:p>
    <w:p w14:paraId="2069416C" w14:textId="77777777" w:rsidR="001971CB" w:rsidRDefault="001971C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43DF4F" w14:textId="77777777" w:rsidR="001971CB" w:rsidRDefault="001971CB">
      <w:pPr>
        <w:rPr>
          <w:rFonts w:hint="eastAsia"/>
        </w:rPr>
      </w:pPr>
      <w:r>
        <w:rPr>
          <w:rFonts w:hint="eastAsia"/>
        </w:rPr>
        <w:t>在现代社会，“忍”同样具有不可忽视的价值。无论是职场竞争还是日常生活中的人际交往，“忍”都能够帮助我们避免不必要的冲突，促进和谐的人际关系。学会适时地忍让，并不是软弱的表现，而是一种智慧的选择。它可以让我们更加冷静地面对问题，从而找到解决问题的最佳途径。</w:t>
      </w:r>
    </w:p>
    <w:p w14:paraId="6C2FA8F2" w14:textId="77777777" w:rsidR="001971CB" w:rsidRDefault="001971CB">
      <w:pPr>
        <w:rPr>
          <w:rFonts w:hint="eastAsia"/>
        </w:rPr>
      </w:pPr>
    </w:p>
    <w:p w14:paraId="40C1D7D7" w14:textId="77777777" w:rsidR="001971CB" w:rsidRDefault="001971CB">
      <w:pPr>
        <w:rPr>
          <w:rFonts w:hint="eastAsia"/>
        </w:rPr>
      </w:pPr>
      <w:r>
        <w:rPr>
          <w:rFonts w:hint="eastAsia"/>
        </w:rPr>
        <w:t>教育意义</w:t>
      </w:r>
    </w:p>
    <w:p w14:paraId="084DCE3A" w14:textId="77777777" w:rsidR="001971CB" w:rsidRDefault="001971CB">
      <w:pPr>
        <w:rPr>
          <w:rFonts w:hint="eastAsia"/>
        </w:rPr>
      </w:pPr>
      <w:r>
        <w:rPr>
          <w:rFonts w:hint="eastAsia"/>
        </w:rPr>
        <w:t>将“忍”的精神融入到教育体系中，可以帮助青少年培养良好的性格特质和社会责任感。通过讲述历史故事、分享生活实例等方式，让学生们了解到“忍”不仅仅是一个简单的汉字或概念，更是一种可以指导实践的生活态度。这样不仅可以提升学生的语言能力，还能增强他们的心理素质，使他们在未来的人生道路上能够更加从容地应对各种挑战。</w:t>
      </w:r>
    </w:p>
    <w:p w14:paraId="480B5199" w14:textId="77777777" w:rsidR="001971CB" w:rsidRDefault="001971CB">
      <w:pPr>
        <w:rPr>
          <w:rFonts w:hint="eastAsia"/>
        </w:rPr>
      </w:pPr>
    </w:p>
    <w:p w14:paraId="22C0149D" w14:textId="77777777" w:rsidR="001971CB" w:rsidRDefault="00197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82B7F" w14:textId="75463DDC" w:rsidR="00CA2228" w:rsidRDefault="00CA2228"/>
    <w:sectPr w:rsidR="00CA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28"/>
    <w:rsid w:val="001971CB"/>
    <w:rsid w:val="00866415"/>
    <w:rsid w:val="00C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5C07F-08F4-4513-8B82-F400D065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