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5A04" w14:textId="77777777" w:rsidR="00117431" w:rsidRDefault="00117431">
      <w:pPr>
        <w:rPr>
          <w:rFonts w:hint="eastAsia"/>
        </w:rPr>
      </w:pPr>
      <w:r>
        <w:rPr>
          <w:rFonts w:hint="eastAsia"/>
        </w:rPr>
        <w:t>忍的拼音和组词</w:t>
      </w:r>
    </w:p>
    <w:p w14:paraId="0F736B3B" w14:textId="77777777" w:rsidR="00117431" w:rsidRDefault="00117431">
      <w:pPr>
        <w:rPr>
          <w:rFonts w:hint="eastAsia"/>
        </w:rPr>
      </w:pPr>
      <w:r>
        <w:rPr>
          <w:rFonts w:hint="eastAsia"/>
        </w:rPr>
        <w:t>汉字“忍”是一个充满深意的文字，它不仅代表了一种情感状态，更是一种生活哲学的象征。在汉语拼音中，“忍”的发音为rěn，属于上声（第三声）。这个字由“心”和“刃”两部分组成，形象地表达了承受痛苦或压抑情绪需要内心强大的力量，如同一把刀刃刺入心中却仍需保持镇定。</w:t>
      </w:r>
    </w:p>
    <w:p w14:paraId="4FF7AE82" w14:textId="77777777" w:rsidR="00117431" w:rsidRDefault="00117431">
      <w:pPr>
        <w:rPr>
          <w:rFonts w:hint="eastAsia"/>
        </w:rPr>
      </w:pPr>
    </w:p>
    <w:p w14:paraId="39096078" w14:textId="77777777" w:rsidR="00117431" w:rsidRDefault="00117431">
      <w:pPr>
        <w:rPr>
          <w:rFonts w:hint="eastAsia"/>
        </w:rPr>
      </w:pPr>
      <w:r>
        <w:rPr>
          <w:rFonts w:hint="eastAsia"/>
        </w:rPr>
        <w:t>拼音：rěn</w:t>
      </w:r>
    </w:p>
    <w:p w14:paraId="5D9CF406" w14:textId="77777777" w:rsidR="00117431" w:rsidRDefault="00117431">
      <w:pPr>
        <w:rPr>
          <w:rFonts w:hint="eastAsia"/>
        </w:rPr>
      </w:pPr>
      <w:r>
        <w:rPr>
          <w:rFonts w:hint="eastAsia"/>
        </w:rPr>
        <w:t>当提及“忍”的拼音时，我们指的是按照现代汉语普通话标准所规定的读音。rěn这个发音包含了韵母e和声母r，以及一个上扬又下降的声调标记，即第三声。对于学习中文的人来说，正确掌握每个汉字的拼音是至关重要的，因为它不仅是识字的基础，也是准确交流的前提条件之一。</w:t>
      </w:r>
    </w:p>
    <w:p w14:paraId="69EE1751" w14:textId="77777777" w:rsidR="00117431" w:rsidRDefault="00117431">
      <w:pPr>
        <w:rPr>
          <w:rFonts w:hint="eastAsia"/>
        </w:rPr>
      </w:pPr>
    </w:p>
    <w:p w14:paraId="484FF016" w14:textId="77777777" w:rsidR="00117431" w:rsidRDefault="00117431">
      <w:pPr>
        <w:rPr>
          <w:rFonts w:hint="eastAsia"/>
        </w:rPr>
      </w:pPr>
      <w:r>
        <w:rPr>
          <w:rFonts w:hint="eastAsia"/>
        </w:rPr>
        <w:t>组词与应用</w:t>
      </w:r>
    </w:p>
    <w:p w14:paraId="2FB2671B" w14:textId="77777777" w:rsidR="00117431" w:rsidRDefault="00117431">
      <w:pPr>
        <w:rPr>
          <w:rFonts w:hint="eastAsia"/>
        </w:rPr>
      </w:pPr>
      <w:r>
        <w:rPr>
          <w:rFonts w:hint="eastAsia"/>
        </w:rPr>
        <w:t>在日常生活中，“忍”可以和其他汉字组合成不同的词语，表达丰富的含义。例如，“忍受”意味着对某种不适或困难情况的默默承受；“忍耐”则强调了面对逆境时持久不变的决心；“忍心”描述的是一个人是否有足够的决心去做一些可能对自己或他人造成伤害的事情；而“忍俊不禁”用来形容尽管想要保持严肃但还是忍不住笑出来的情景。这些词汇不仅丰富了我们的语言表达能力，也反映了中国传统文化中关于自我控制和内在修养的价值观。</w:t>
      </w:r>
    </w:p>
    <w:p w14:paraId="71906290" w14:textId="77777777" w:rsidR="00117431" w:rsidRDefault="00117431">
      <w:pPr>
        <w:rPr>
          <w:rFonts w:hint="eastAsia"/>
        </w:rPr>
      </w:pPr>
    </w:p>
    <w:p w14:paraId="79B58BD1" w14:textId="77777777" w:rsidR="00117431" w:rsidRDefault="00117431">
      <w:pPr>
        <w:rPr>
          <w:rFonts w:hint="eastAsia"/>
        </w:rPr>
      </w:pPr>
      <w:r>
        <w:rPr>
          <w:rFonts w:hint="eastAsia"/>
        </w:rPr>
        <w:t>文化意义</w:t>
      </w:r>
    </w:p>
    <w:p w14:paraId="7498F1BC" w14:textId="77777777" w:rsidR="00117431" w:rsidRDefault="00117431">
      <w:pPr>
        <w:rPr>
          <w:rFonts w:hint="eastAsia"/>
        </w:rPr>
      </w:pPr>
      <w:r>
        <w:rPr>
          <w:rFonts w:hint="eastAsia"/>
        </w:rPr>
        <w:t>从更广泛的文化角度来看，“忍”在中国传统思想里占有重要地位。儒家提倡“克己复礼”，道家讲求“无为而治”，佛家主张“放下执念”，三者虽然出发点不同，但在一定程度上都体现了对“忍”这一品质的认可。在历史长河中，无数仁人志士通过实践“忍”字之道，在艰难险阻面前展现出非凡的毅力和智慧，成为后世敬仰的对象。</w:t>
      </w:r>
    </w:p>
    <w:p w14:paraId="575D9AC0" w14:textId="77777777" w:rsidR="00117431" w:rsidRDefault="00117431">
      <w:pPr>
        <w:rPr>
          <w:rFonts w:hint="eastAsia"/>
        </w:rPr>
      </w:pPr>
    </w:p>
    <w:p w14:paraId="41E66A30" w14:textId="77777777" w:rsidR="00117431" w:rsidRDefault="00117431">
      <w:pPr>
        <w:rPr>
          <w:rFonts w:hint="eastAsia"/>
        </w:rPr>
      </w:pPr>
      <w:r>
        <w:rPr>
          <w:rFonts w:hint="eastAsia"/>
        </w:rPr>
        <w:t>现代社会中的“忍”</w:t>
      </w:r>
    </w:p>
    <w:p w14:paraId="034FBBDD" w14:textId="77777777" w:rsidR="00117431" w:rsidRDefault="00117431">
      <w:pPr>
        <w:rPr>
          <w:rFonts w:hint="eastAsia"/>
        </w:rPr>
      </w:pPr>
      <w:r>
        <w:rPr>
          <w:rFonts w:hint="eastAsia"/>
        </w:rPr>
        <w:t>进入现代社会，“忍”的概念依然有着不可忽视的意义。快速变化的社会环境和个人生活方式给人们带来了更多挑战，如何在压力之下保持冷静、理智应对问题成为了每个人都需要思考的问题。“忍”并非简单的妥协或退让，而是懂得权衡利弊后做出最有利于长远发展的选择。在这个意义上，“忍”体现了一种成熟的心态和解决问题的能力，有助于个人成长和社会和谐发展。</w:t>
      </w:r>
    </w:p>
    <w:p w14:paraId="4394C97B" w14:textId="77777777" w:rsidR="00117431" w:rsidRDefault="00117431">
      <w:pPr>
        <w:rPr>
          <w:rFonts w:hint="eastAsia"/>
        </w:rPr>
      </w:pPr>
    </w:p>
    <w:p w14:paraId="77D55153" w14:textId="77777777" w:rsidR="00117431" w:rsidRDefault="00117431">
      <w:pPr>
        <w:rPr>
          <w:rFonts w:hint="eastAsia"/>
        </w:rPr>
      </w:pPr>
      <w:r>
        <w:rPr>
          <w:rFonts w:hint="eastAsia"/>
        </w:rPr>
        <w:t>本文是由每日文章网(2345lzwz.cn)为大家创作</w:t>
      </w:r>
    </w:p>
    <w:p w14:paraId="101350E2" w14:textId="3E02431C" w:rsidR="001F462B" w:rsidRDefault="001F462B"/>
    <w:sectPr w:rsidR="001F4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2B"/>
    <w:rsid w:val="00117431"/>
    <w:rsid w:val="001F462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D3410-579D-4653-BA1E-1F2B7ED8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62B"/>
    <w:rPr>
      <w:rFonts w:cstheme="majorBidi"/>
      <w:color w:val="2F5496" w:themeColor="accent1" w:themeShade="BF"/>
      <w:sz w:val="28"/>
      <w:szCs w:val="28"/>
    </w:rPr>
  </w:style>
  <w:style w:type="character" w:customStyle="1" w:styleId="50">
    <w:name w:val="标题 5 字符"/>
    <w:basedOn w:val="a0"/>
    <w:link w:val="5"/>
    <w:uiPriority w:val="9"/>
    <w:semiHidden/>
    <w:rsid w:val="001F462B"/>
    <w:rPr>
      <w:rFonts w:cstheme="majorBidi"/>
      <w:color w:val="2F5496" w:themeColor="accent1" w:themeShade="BF"/>
      <w:sz w:val="24"/>
    </w:rPr>
  </w:style>
  <w:style w:type="character" w:customStyle="1" w:styleId="60">
    <w:name w:val="标题 6 字符"/>
    <w:basedOn w:val="a0"/>
    <w:link w:val="6"/>
    <w:uiPriority w:val="9"/>
    <w:semiHidden/>
    <w:rsid w:val="001F462B"/>
    <w:rPr>
      <w:rFonts w:cstheme="majorBidi"/>
      <w:b/>
      <w:bCs/>
      <w:color w:val="2F5496" w:themeColor="accent1" w:themeShade="BF"/>
    </w:rPr>
  </w:style>
  <w:style w:type="character" w:customStyle="1" w:styleId="70">
    <w:name w:val="标题 7 字符"/>
    <w:basedOn w:val="a0"/>
    <w:link w:val="7"/>
    <w:uiPriority w:val="9"/>
    <w:semiHidden/>
    <w:rsid w:val="001F462B"/>
    <w:rPr>
      <w:rFonts w:cstheme="majorBidi"/>
      <w:b/>
      <w:bCs/>
      <w:color w:val="595959" w:themeColor="text1" w:themeTint="A6"/>
    </w:rPr>
  </w:style>
  <w:style w:type="character" w:customStyle="1" w:styleId="80">
    <w:name w:val="标题 8 字符"/>
    <w:basedOn w:val="a0"/>
    <w:link w:val="8"/>
    <w:uiPriority w:val="9"/>
    <w:semiHidden/>
    <w:rsid w:val="001F462B"/>
    <w:rPr>
      <w:rFonts w:cstheme="majorBidi"/>
      <w:color w:val="595959" w:themeColor="text1" w:themeTint="A6"/>
    </w:rPr>
  </w:style>
  <w:style w:type="character" w:customStyle="1" w:styleId="90">
    <w:name w:val="标题 9 字符"/>
    <w:basedOn w:val="a0"/>
    <w:link w:val="9"/>
    <w:uiPriority w:val="9"/>
    <w:semiHidden/>
    <w:rsid w:val="001F462B"/>
    <w:rPr>
      <w:rFonts w:eastAsiaTheme="majorEastAsia" w:cstheme="majorBidi"/>
      <w:color w:val="595959" w:themeColor="text1" w:themeTint="A6"/>
    </w:rPr>
  </w:style>
  <w:style w:type="paragraph" w:styleId="a3">
    <w:name w:val="Title"/>
    <w:basedOn w:val="a"/>
    <w:next w:val="a"/>
    <w:link w:val="a4"/>
    <w:uiPriority w:val="10"/>
    <w:qFormat/>
    <w:rsid w:val="001F4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62B"/>
    <w:pPr>
      <w:spacing w:before="160"/>
      <w:jc w:val="center"/>
    </w:pPr>
    <w:rPr>
      <w:i/>
      <w:iCs/>
      <w:color w:val="404040" w:themeColor="text1" w:themeTint="BF"/>
    </w:rPr>
  </w:style>
  <w:style w:type="character" w:customStyle="1" w:styleId="a8">
    <w:name w:val="引用 字符"/>
    <w:basedOn w:val="a0"/>
    <w:link w:val="a7"/>
    <w:uiPriority w:val="29"/>
    <w:rsid w:val="001F462B"/>
    <w:rPr>
      <w:i/>
      <w:iCs/>
      <w:color w:val="404040" w:themeColor="text1" w:themeTint="BF"/>
    </w:rPr>
  </w:style>
  <w:style w:type="paragraph" w:styleId="a9">
    <w:name w:val="List Paragraph"/>
    <w:basedOn w:val="a"/>
    <w:uiPriority w:val="34"/>
    <w:qFormat/>
    <w:rsid w:val="001F462B"/>
    <w:pPr>
      <w:ind w:left="720"/>
      <w:contextualSpacing/>
    </w:pPr>
  </w:style>
  <w:style w:type="character" w:styleId="aa">
    <w:name w:val="Intense Emphasis"/>
    <w:basedOn w:val="a0"/>
    <w:uiPriority w:val="21"/>
    <w:qFormat/>
    <w:rsid w:val="001F462B"/>
    <w:rPr>
      <w:i/>
      <w:iCs/>
      <w:color w:val="2F5496" w:themeColor="accent1" w:themeShade="BF"/>
    </w:rPr>
  </w:style>
  <w:style w:type="paragraph" w:styleId="ab">
    <w:name w:val="Intense Quote"/>
    <w:basedOn w:val="a"/>
    <w:next w:val="a"/>
    <w:link w:val="ac"/>
    <w:uiPriority w:val="30"/>
    <w:qFormat/>
    <w:rsid w:val="001F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62B"/>
    <w:rPr>
      <w:i/>
      <w:iCs/>
      <w:color w:val="2F5496" w:themeColor="accent1" w:themeShade="BF"/>
    </w:rPr>
  </w:style>
  <w:style w:type="character" w:styleId="ad">
    <w:name w:val="Intense Reference"/>
    <w:basedOn w:val="a0"/>
    <w:uiPriority w:val="32"/>
    <w:qFormat/>
    <w:rsid w:val="001F4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