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CEF7" w14:textId="77777777" w:rsidR="009F504C" w:rsidRDefault="009F504C">
      <w:pPr>
        <w:rPr>
          <w:rFonts w:hint="eastAsia"/>
        </w:rPr>
      </w:pPr>
      <w:r>
        <w:rPr>
          <w:rFonts w:hint="eastAsia"/>
        </w:rPr>
        <w:t>忍的拼音和部首</w:t>
      </w:r>
    </w:p>
    <w:p w14:paraId="64AA5F79" w14:textId="77777777" w:rsidR="009F504C" w:rsidRDefault="009F504C">
      <w:pPr>
        <w:rPr>
          <w:rFonts w:hint="eastAsia"/>
        </w:rPr>
      </w:pPr>
      <w:r>
        <w:rPr>
          <w:rFonts w:hint="eastAsia"/>
        </w:rPr>
        <w:t>“忍”这个汉字，其拼音为“rěn”，属于心字底（忄），这表明了它与心理活动、情感表达有着密切的关系。在汉字中，带有心字旁或心字底的字大多涉及人的内心世界、情绪变化等含义。</w:t>
      </w:r>
    </w:p>
    <w:p w14:paraId="43A1523E" w14:textId="77777777" w:rsidR="009F504C" w:rsidRDefault="009F504C">
      <w:pPr>
        <w:rPr>
          <w:rFonts w:hint="eastAsia"/>
        </w:rPr>
      </w:pPr>
    </w:p>
    <w:p w14:paraId="1F351A7E" w14:textId="77777777" w:rsidR="009F504C" w:rsidRDefault="009F504C">
      <w:pPr>
        <w:rPr>
          <w:rFonts w:hint="eastAsia"/>
        </w:rPr>
      </w:pPr>
      <w:r>
        <w:rPr>
          <w:rFonts w:hint="eastAsia"/>
        </w:rPr>
        <w:t>关于“忍”的基本意义</w:t>
      </w:r>
    </w:p>
    <w:p w14:paraId="4023B8D6" w14:textId="77777777" w:rsidR="009F504C" w:rsidRDefault="009F504C">
      <w:pPr>
        <w:rPr>
          <w:rFonts w:hint="eastAsia"/>
        </w:rPr>
      </w:pPr>
      <w:r>
        <w:rPr>
          <w:rFonts w:hint="eastAsia"/>
        </w:rPr>
        <w:t>“忍”最基本的意义是承受、容忍，表示人们在面对困难、不快甚至是痛苦时所表现出的一种自我克制的态度。例如，在日常生活中我们常说的“忍耐”、“忍受”，都是指个体在遭遇不利情况时能够保持内心的平和，不轻易表露负面情绪。这种能力不仅对于个人的心理健康至关重要，也是社会和谐的重要因素之一。</w:t>
      </w:r>
    </w:p>
    <w:p w14:paraId="28A17826" w14:textId="77777777" w:rsidR="009F504C" w:rsidRDefault="009F504C">
      <w:pPr>
        <w:rPr>
          <w:rFonts w:hint="eastAsia"/>
        </w:rPr>
      </w:pPr>
    </w:p>
    <w:p w14:paraId="32B937A1" w14:textId="77777777" w:rsidR="009F504C" w:rsidRDefault="009F504C">
      <w:pPr>
        <w:rPr>
          <w:rFonts w:hint="eastAsia"/>
        </w:rPr>
      </w:pPr>
      <w:r>
        <w:rPr>
          <w:rFonts w:hint="eastAsia"/>
        </w:rPr>
        <w:t>历史典故中的“忍”</w:t>
      </w:r>
    </w:p>
    <w:p w14:paraId="0AA9375C" w14:textId="77777777" w:rsidR="009F504C" w:rsidRDefault="009F504C">
      <w:pPr>
        <w:rPr>
          <w:rFonts w:hint="eastAsia"/>
        </w:rPr>
      </w:pPr>
      <w:r>
        <w:rPr>
          <w:rFonts w:hint="eastAsia"/>
        </w:rPr>
        <w:t>历史上，“忍”字曾多次出现在各种典故和名言之中，最著名的莫过于韩信的“胯下之辱”。年轻的韩信曾经受到一位无赖少年的侮辱，但他选择了忍受，并最终成为汉朝开国功臣之一。这个故事强调了忍耐力的重要性，即在面对暂时的屈辱时选择隐忍，以图更大的发展。《论语》中也有“小不忍则乱大谋”的说法，进一步突显了“忍”的智慧价值。</w:t>
      </w:r>
    </w:p>
    <w:p w14:paraId="399ECDDB" w14:textId="77777777" w:rsidR="009F504C" w:rsidRDefault="009F504C">
      <w:pPr>
        <w:rPr>
          <w:rFonts w:hint="eastAsia"/>
        </w:rPr>
      </w:pPr>
    </w:p>
    <w:p w14:paraId="2CB0762C" w14:textId="77777777" w:rsidR="009F504C" w:rsidRDefault="009F504C">
      <w:pPr>
        <w:rPr>
          <w:rFonts w:hint="eastAsia"/>
        </w:rPr>
      </w:pPr>
      <w:r>
        <w:rPr>
          <w:rFonts w:hint="eastAsia"/>
        </w:rPr>
        <w:t>文化视角下的“忍”</w:t>
      </w:r>
    </w:p>
    <w:p w14:paraId="4742786D" w14:textId="77777777" w:rsidR="009F504C" w:rsidRDefault="009F504C">
      <w:pPr>
        <w:rPr>
          <w:rFonts w:hint="eastAsia"/>
        </w:rPr>
      </w:pPr>
      <w:r>
        <w:rPr>
          <w:rFonts w:hint="eastAsia"/>
        </w:rPr>
        <w:t>从文化角度来看，“忍”在中国传统文化中占有重要地位。它不仅是儒家提倡的修身养性的关键内容之一，还体现在武术哲学里，如太极拳讲究“以柔克刚”，其中就包含了对“忍”的深刻理解。通过修炼，练习者学会在对抗中保持冷静，用最小的力量达到最大的效果，这也是一种“忍”的体现。“忍”也象征着一种内在的力量，它要求人们在面对外界压力时不轻易放弃自己的原则，而是寻找解决问题的最佳途径。</w:t>
      </w:r>
    </w:p>
    <w:p w14:paraId="5A1A8719" w14:textId="77777777" w:rsidR="009F504C" w:rsidRDefault="009F504C">
      <w:pPr>
        <w:rPr>
          <w:rFonts w:hint="eastAsia"/>
        </w:rPr>
      </w:pPr>
    </w:p>
    <w:p w14:paraId="736BF03B" w14:textId="77777777" w:rsidR="009F504C" w:rsidRDefault="009F504C">
      <w:pPr>
        <w:rPr>
          <w:rFonts w:hint="eastAsia"/>
        </w:rPr>
      </w:pPr>
      <w:r>
        <w:rPr>
          <w:rFonts w:hint="eastAsia"/>
        </w:rPr>
        <w:t>现代社会中的“忍”</w:t>
      </w:r>
    </w:p>
    <w:p w14:paraId="49DE0632" w14:textId="77777777" w:rsidR="009F504C" w:rsidRDefault="009F504C">
      <w:pPr>
        <w:rPr>
          <w:rFonts w:hint="eastAsia"/>
        </w:rPr>
      </w:pPr>
      <w:r>
        <w:rPr>
          <w:rFonts w:hint="eastAsia"/>
        </w:rPr>
        <w:t>在现代社会，随着生活节奏的加快和社会竞争的加剧，“忍”变得更加重要。无论是在职场还是人际交往中，适当的忍让可以帮助人们更好地处理冲突，促进团队合作和个人成长。然而，“忍”并不意味着一味地退让或压抑自己，而是在了解自身底线的基础上做出理性的选择。只有这样，才能真正做到既维护了自己的权益，又促进了人际关系的和谐。</w:t>
      </w:r>
    </w:p>
    <w:p w14:paraId="5C470EC1" w14:textId="77777777" w:rsidR="009F504C" w:rsidRDefault="009F504C">
      <w:pPr>
        <w:rPr>
          <w:rFonts w:hint="eastAsia"/>
        </w:rPr>
      </w:pPr>
    </w:p>
    <w:p w14:paraId="0B7C061F" w14:textId="77777777" w:rsidR="009F504C" w:rsidRDefault="009F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CB18" w14:textId="77777777" w:rsidR="009F504C" w:rsidRDefault="009F5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3CC47" w14:textId="30038AEF" w:rsidR="0001091C" w:rsidRDefault="0001091C"/>
    <w:sectPr w:rsidR="0001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1C"/>
    <w:rsid w:val="0001091C"/>
    <w:rsid w:val="00866415"/>
    <w:rsid w:val="009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EEEBC-9B64-4E4F-A606-1BA41E9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