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A9F8" w14:textId="77777777" w:rsidR="006A7287" w:rsidRDefault="006A7287">
      <w:pPr>
        <w:rPr>
          <w:rFonts w:hint="eastAsia"/>
        </w:rPr>
      </w:pPr>
      <w:r>
        <w:rPr>
          <w:rFonts w:hint="eastAsia"/>
        </w:rPr>
        <w:t>忍的拼音怎么写的拼音</w:t>
      </w:r>
    </w:p>
    <w:p w14:paraId="00946DA9" w14:textId="77777777" w:rsidR="006A7287" w:rsidRDefault="006A7287">
      <w:pPr>
        <w:rPr>
          <w:rFonts w:hint="eastAsia"/>
        </w:rPr>
      </w:pPr>
      <w:r>
        <w:rPr>
          <w:rFonts w:hint="eastAsia"/>
        </w:rPr>
        <w:t>在汉语的拼音系统中，“忍”的拼音写作“rěn”。这个字属于日母，en韵。它是一个多义词，在不同的语境中有不同的含义，比如忍耐、忍受、容忍等。当人们提到“忍”时，往往联想到一种内心的力量，能够承受困难和压力而不表现出情绪波动或采取行动。这种品质在中国传统文化中备受推崇，被视为智慧和成熟的表现。</w:t>
      </w:r>
    </w:p>
    <w:p w14:paraId="7915DD7C" w14:textId="77777777" w:rsidR="006A7287" w:rsidRDefault="006A7287">
      <w:pPr>
        <w:rPr>
          <w:rFonts w:hint="eastAsia"/>
        </w:rPr>
      </w:pPr>
    </w:p>
    <w:p w14:paraId="3BE7B2B1" w14:textId="77777777" w:rsidR="006A7287" w:rsidRDefault="006A7287">
      <w:pPr>
        <w:rPr>
          <w:rFonts w:hint="eastAsia"/>
        </w:rPr>
      </w:pPr>
      <w:r>
        <w:rPr>
          <w:rFonts w:hint="eastAsia"/>
        </w:rPr>
        <w:t>忍的文化意义</w:t>
      </w:r>
    </w:p>
    <w:p w14:paraId="7D979F4E" w14:textId="77777777" w:rsidR="006A7287" w:rsidRDefault="006A7287">
      <w:pPr>
        <w:rPr>
          <w:rFonts w:hint="eastAsia"/>
        </w:rPr>
      </w:pPr>
      <w:r>
        <w:rPr>
          <w:rFonts w:hint="eastAsia"/>
        </w:rPr>
        <w:t>在中华文化长河中，“忍”有着深厚的文化底蕴。从古代的儒家思想到民间故事传说，忍都是一个非常重要的主题。《论语》中就曾提到：“小不忍则乱大谋”，这句名言强调了在大事面前保持冷静的重要性。而在武侠小说里，许多英雄豪杰也都是通过修炼内心的忍耐力来达到更高的武学境界。因此，“忍”不仅仅是一个简单的汉字，更承载着中华民族对于人性修养的独特理解。</w:t>
      </w:r>
    </w:p>
    <w:p w14:paraId="4971D4D9" w14:textId="77777777" w:rsidR="006A7287" w:rsidRDefault="006A7287">
      <w:pPr>
        <w:rPr>
          <w:rFonts w:hint="eastAsia"/>
        </w:rPr>
      </w:pPr>
    </w:p>
    <w:p w14:paraId="1528E14A" w14:textId="77777777" w:rsidR="006A7287" w:rsidRDefault="006A7287">
      <w:pPr>
        <w:rPr>
          <w:rFonts w:hint="eastAsia"/>
        </w:rPr>
      </w:pPr>
      <w:r>
        <w:rPr>
          <w:rFonts w:hint="eastAsia"/>
        </w:rPr>
        <w:t>日常生活中的忍</w:t>
      </w:r>
    </w:p>
    <w:p w14:paraId="0384A2F4" w14:textId="77777777" w:rsidR="006A7287" w:rsidRDefault="006A7287">
      <w:pPr>
        <w:rPr>
          <w:rFonts w:hint="eastAsia"/>
        </w:rPr>
      </w:pPr>
      <w:r>
        <w:rPr>
          <w:rFonts w:hint="eastAsia"/>
        </w:rPr>
        <w:t>将视线转向现代生活，“忍”依然是我们不可或缺的一种美德。无论是在职场竞争还是人际交往中，适当的忍让可以避免不必要的冲突，促进和谐的人际关系。例如，面对同事之间的意见分歧时，如果每个人都能稍微退一步，以宽容的态度对待他人，那么工作环境将会更加融洽。在家庭生活中，夫妻之间相互理解和包容也是维持良好婚姻关系的关键因素之一。所以，“忍”虽然看似消极，实际上却是一种积极的生活态度。</w:t>
      </w:r>
    </w:p>
    <w:p w14:paraId="55CF98F8" w14:textId="77777777" w:rsidR="006A7287" w:rsidRDefault="006A7287">
      <w:pPr>
        <w:rPr>
          <w:rFonts w:hint="eastAsia"/>
        </w:rPr>
      </w:pPr>
    </w:p>
    <w:p w14:paraId="773FEC3F" w14:textId="77777777" w:rsidR="006A7287" w:rsidRDefault="006A7287">
      <w:pPr>
        <w:rPr>
          <w:rFonts w:hint="eastAsia"/>
        </w:rPr>
      </w:pPr>
      <w:r>
        <w:rPr>
          <w:rFonts w:hint="eastAsia"/>
        </w:rPr>
        <w:t>心理学视角下的忍</w:t>
      </w:r>
    </w:p>
    <w:p w14:paraId="2DB459BE" w14:textId="77777777" w:rsidR="006A7287" w:rsidRDefault="006A7287">
      <w:pPr>
        <w:rPr>
          <w:rFonts w:hint="eastAsia"/>
        </w:rPr>
      </w:pPr>
      <w:r>
        <w:rPr>
          <w:rFonts w:hint="eastAsia"/>
        </w:rPr>
        <w:t>从心理学的角度来看，“忍”涉及到情绪管理和自我控制能力。当我们遇到挫折或者受到伤害时，选择“忍”意味着暂时抑制自己的负面反应，给大脑足够的时间去思考更为理性的应对策略。研究表明，善于“忍”的人往往具有较高的情商，他们能够在复杂的社会环境中保持冷静，并且有效地解决问题。当然，过度的“忍”也可能导致心理压力积累，因此找到平衡点非常重要。适时地表达自己的感受同样是对自我的尊重。</w:t>
      </w:r>
    </w:p>
    <w:p w14:paraId="0716A437" w14:textId="77777777" w:rsidR="006A7287" w:rsidRDefault="006A7287">
      <w:pPr>
        <w:rPr>
          <w:rFonts w:hint="eastAsia"/>
        </w:rPr>
      </w:pPr>
    </w:p>
    <w:p w14:paraId="32D61A1B" w14:textId="77777777" w:rsidR="006A7287" w:rsidRDefault="006A7287">
      <w:pPr>
        <w:rPr>
          <w:rFonts w:hint="eastAsia"/>
        </w:rPr>
      </w:pPr>
      <w:r>
        <w:rPr>
          <w:rFonts w:hint="eastAsia"/>
        </w:rPr>
        <w:t>最后的总结</w:t>
      </w:r>
    </w:p>
    <w:p w14:paraId="1E0862ED" w14:textId="77777777" w:rsidR="006A7287" w:rsidRDefault="006A7287">
      <w:pPr>
        <w:rPr>
          <w:rFonts w:hint="eastAsia"/>
        </w:rPr>
      </w:pPr>
      <w:r>
        <w:rPr>
          <w:rFonts w:hint="eastAsia"/>
        </w:rPr>
        <w:t>“忍”的拼音为“rěn”，它不仅是一个语言符号，更是连接古今中外人们心灵的一座桥梁。在这个瞬息万变的时代背景下，学会适当地运用“忍”的智慧，可以帮助我们在个人成长和社会互动方面走得更远。同时也要记得，真正的强者既懂得何时该“忍”，也明白怎样适时地释放和保护自己。</w:t>
      </w:r>
    </w:p>
    <w:p w14:paraId="0B013510" w14:textId="77777777" w:rsidR="006A7287" w:rsidRDefault="006A7287">
      <w:pPr>
        <w:rPr>
          <w:rFonts w:hint="eastAsia"/>
        </w:rPr>
      </w:pPr>
    </w:p>
    <w:p w14:paraId="41F2E852" w14:textId="77777777" w:rsidR="006A7287" w:rsidRDefault="006A7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FDA71" w14:textId="485D64DA" w:rsidR="008951F6" w:rsidRDefault="008951F6"/>
    <w:sectPr w:rsidR="00895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F6"/>
    <w:rsid w:val="006A7287"/>
    <w:rsid w:val="00866415"/>
    <w:rsid w:val="008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C8736-1264-48E3-9A48-4E8CCA23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