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E739" w14:textId="77777777" w:rsidR="001652D5" w:rsidRDefault="001652D5">
      <w:pPr>
        <w:rPr>
          <w:rFonts w:hint="eastAsia"/>
        </w:rPr>
      </w:pPr>
      <w:r>
        <w:rPr>
          <w:rFonts w:hint="eastAsia"/>
        </w:rPr>
        <w:t>忍的拼音怎么拼写</w:t>
      </w:r>
    </w:p>
    <w:p w14:paraId="5115A704" w14:textId="77777777" w:rsidR="001652D5" w:rsidRDefault="001652D5">
      <w:pPr>
        <w:rPr>
          <w:rFonts w:hint="eastAsia"/>
        </w:rPr>
      </w:pPr>
      <w:r>
        <w:rPr>
          <w:rFonts w:hint="eastAsia"/>
        </w:rPr>
        <w:t>汉字“忍”是一个充满深意的字，它不仅代表了一种情感上的克制，还象征着坚韧不拔的精神。在汉语拼音系统中，“忍”的拼音是“rěn”。这个简单的声母“r”与韵母“ěn”的组合，承载了千百年来中华文化的智慧和哲学思想。</w:t>
      </w:r>
    </w:p>
    <w:p w14:paraId="2D9A11F2" w14:textId="77777777" w:rsidR="001652D5" w:rsidRDefault="001652D5">
      <w:pPr>
        <w:rPr>
          <w:rFonts w:hint="eastAsia"/>
        </w:rPr>
      </w:pPr>
    </w:p>
    <w:p w14:paraId="7F0D9FBA" w14:textId="77777777" w:rsidR="001652D5" w:rsidRDefault="001652D5">
      <w:pPr>
        <w:rPr>
          <w:rFonts w:hint="eastAsia"/>
        </w:rPr>
      </w:pPr>
      <w:r>
        <w:rPr>
          <w:rFonts w:hint="eastAsia"/>
        </w:rPr>
        <w:t>从古至今：“忍”字的文化背景</w:t>
      </w:r>
    </w:p>
    <w:p w14:paraId="4BF9F0DD" w14:textId="77777777" w:rsidR="001652D5" w:rsidRDefault="001652D5">
      <w:pPr>
        <w:rPr>
          <w:rFonts w:hint="eastAsia"/>
        </w:rPr>
      </w:pPr>
      <w:r>
        <w:rPr>
          <w:rFonts w:hint="eastAsia"/>
        </w:rPr>
        <w:t>“忍”字在中国传统文化中占据着重要的地位。从古代的儒家经典到现代的心理学研究，“忍”都被视为一种美德。古人云：“小不忍则乱大谋”，这句话强调了在面对冲突或挑战时保持冷静的重要性。在历史长河中，无数仁人志士通过“忍”字体现出来的毅力，成就了非凡的事业。例如，越王勾践卧薪尝胆的故事，便是“忍”字精神的生动写照。</w:t>
      </w:r>
    </w:p>
    <w:p w14:paraId="0B8C1F18" w14:textId="77777777" w:rsidR="001652D5" w:rsidRDefault="001652D5">
      <w:pPr>
        <w:rPr>
          <w:rFonts w:hint="eastAsia"/>
        </w:rPr>
      </w:pPr>
    </w:p>
    <w:p w14:paraId="7F380DF4" w14:textId="77777777" w:rsidR="001652D5" w:rsidRDefault="001652D5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50772637" w14:textId="77777777" w:rsidR="001652D5" w:rsidRDefault="001652D5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用于标注汉字的读音。1958年，全国人民代表大会批准推行《汉语拼音方案》，作为推广普通话的重要工具。汉语拼音不仅帮助中国国内的人们学习标准发音，也成为了外国人学习中文的有效途径。对于“忍”字来说，其拼音“rěn”准确地反映了它的发音特点，使得无论是在国内还是国际交流中，人们都能正确地读出并理解这个字。</w:t>
      </w:r>
    </w:p>
    <w:p w14:paraId="102E2E3C" w14:textId="77777777" w:rsidR="001652D5" w:rsidRDefault="001652D5">
      <w:pPr>
        <w:rPr>
          <w:rFonts w:hint="eastAsia"/>
        </w:rPr>
      </w:pPr>
    </w:p>
    <w:p w14:paraId="486E1A7D" w14:textId="77777777" w:rsidR="001652D5" w:rsidRDefault="001652D5">
      <w:pPr>
        <w:rPr>
          <w:rFonts w:hint="eastAsia"/>
        </w:rPr>
      </w:pPr>
      <w:r>
        <w:rPr>
          <w:rFonts w:hint="eastAsia"/>
        </w:rPr>
        <w:t>“忍”的发音技巧</w:t>
      </w:r>
    </w:p>
    <w:p w14:paraId="67C342BD" w14:textId="77777777" w:rsidR="001652D5" w:rsidRDefault="001652D5">
      <w:pPr>
        <w:rPr>
          <w:rFonts w:hint="eastAsia"/>
        </w:rPr>
      </w:pPr>
      <w:r>
        <w:rPr>
          <w:rFonts w:hint="eastAsia"/>
        </w:rPr>
        <w:t>要准确发出“忍”字的拼音，需要掌握一些发音技巧。声母“r”是一个卷舌音，发音时舌尖要轻轻上卷，靠近硬腭但不接触，气流通过时产生轻微的摩擦。韵母“ěn”是一个前鼻音，发音时口腔较为开放，舌尖抵住上门齿龈，鼻腔共鸣明显。练习时，可以从慢速开始，逐渐加快速度，直到能够流畅自然地说出“rěn”。多听标准发音，模仿专业播音员的语音语调，有助于提高发音的准确性。</w:t>
      </w:r>
    </w:p>
    <w:p w14:paraId="7515BD9D" w14:textId="77777777" w:rsidR="001652D5" w:rsidRDefault="001652D5">
      <w:pPr>
        <w:rPr>
          <w:rFonts w:hint="eastAsia"/>
        </w:rPr>
      </w:pPr>
    </w:p>
    <w:p w14:paraId="625E1621" w14:textId="77777777" w:rsidR="001652D5" w:rsidRDefault="001652D5">
      <w:pPr>
        <w:rPr>
          <w:rFonts w:hint="eastAsia"/>
        </w:rPr>
      </w:pPr>
      <w:r>
        <w:rPr>
          <w:rFonts w:hint="eastAsia"/>
        </w:rPr>
        <w:t>日常生活中的“忍”字应用</w:t>
      </w:r>
    </w:p>
    <w:p w14:paraId="378F2EB8" w14:textId="77777777" w:rsidR="001652D5" w:rsidRDefault="001652D5">
      <w:pPr>
        <w:rPr>
          <w:rFonts w:hint="eastAsia"/>
        </w:rPr>
      </w:pPr>
      <w:r>
        <w:rPr>
          <w:rFonts w:hint="eastAsia"/>
        </w:rPr>
        <w:t>在日常生活中，“忍”字的应用非常广泛。无论是书面表达还是口语交流，我们都会遇到这个字。比如，在劝解他人时，可能会说“忍一时风平浪静，退一步海阔天空”；在描述一个人的性格时，也常用“忍耐力强”来形容。“忍”字还出现在许多成语和俗语中，如“忍辱负重”、“忍饥挨饿”等，这些词汇丰富了汉语的表现力，也传递了中华民族的传统价值观。</w:t>
      </w:r>
    </w:p>
    <w:p w14:paraId="1F5C23F5" w14:textId="77777777" w:rsidR="001652D5" w:rsidRDefault="001652D5">
      <w:pPr>
        <w:rPr>
          <w:rFonts w:hint="eastAsia"/>
        </w:rPr>
      </w:pPr>
    </w:p>
    <w:p w14:paraId="137EC30C" w14:textId="77777777" w:rsidR="001652D5" w:rsidRDefault="001652D5">
      <w:pPr>
        <w:rPr>
          <w:rFonts w:hint="eastAsia"/>
        </w:rPr>
      </w:pPr>
      <w:r>
        <w:rPr>
          <w:rFonts w:hint="eastAsia"/>
        </w:rPr>
        <w:t>最后的总结：传承与发展“忍”字精神</w:t>
      </w:r>
    </w:p>
    <w:p w14:paraId="22BF1CE2" w14:textId="77777777" w:rsidR="001652D5" w:rsidRDefault="001652D5">
      <w:pPr>
        <w:rPr>
          <w:rFonts w:hint="eastAsia"/>
        </w:rPr>
      </w:pPr>
      <w:r>
        <w:rPr>
          <w:rFonts w:hint="eastAsia"/>
        </w:rPr>
        <w:t>“忍”的拼音是“rěn”，这一简单的拼音背后蕴含着深厚的文化内涵。随着时代的发展，“忍”字所代表的精神也在不断被赋予新的意义。在全球化的今天，我们不仅要继承先辈们的优良传统，还要学会在多元文化背景下灵活运用“忍”字精神，以更加包容和理性的态度面对生活中的各种挑战。让我们一起努力，将“忍”字精神发扬光大，为构建和谐社会贡献力量。</w:t>
      </w:r>
    </w:p>
    <w:p w14:paraId="2B99C26B" w14:textId="77777777" w:rsidR="001652D5" w:rsidRDefault="001652D5">
      <w:pPr>
        <w:rPr>
          <w:rFonts w:hint="eastAsia"/>
        </w:rPr>
      </w:pPr>
    </w:p>
    <w:p w14:paraId="38BBAB1B" w14:textId="77777777" w:rsidR="001652D5" w:rsidRDefault="00165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C6C63" w14:textId="44C445EF" w:rsidR="00547666" w:rsidRDefault="00547666"/>
    <w:sectPr w:rsidR="00547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66"/>
    <w:rsid w:val="001652D5"/>
    <w:rsid w:val="0054766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EE5AF-7DA0-432F-9DFB-E258012C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