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457C" w14:textId="77777777" w:rsidR="00D14F65" w:rsidRDefault="00D14F65">
      <w:pPr>
        <w:rPr>
          <w:rFonts w:hint="eastAsia"/>
        </w:rPr>
      </w:pPr>
      <w:r>
        <w:rPr>
          <w:rFonts w:hint="eastAsia"/>
        </w:rPr>
        <w:t>忍的部首和的拼音</w:t>
      </w:r>
    </w:p>
    <w:p w14:paraId="5497A412" w14:textId="77777777" w:rsidR="00D14F65" w:rsidRDefault="00D14F65">
      <w:pPr>
        <w:rPr>
          <w:rFonts w:hint="eastAsia"/>
        </w:rPr>
      </w:pPr>
      <w:r>
        <w:rPr>
          <w:rFonts w:hint="eastAsia"/>
        </w:rPr>
        <w:t>汉字，作为中华文化的重要载体，每一个字都蕴含着深厚的文化底蕴与历史痕迹。今天我们要探讨的是“忍”这个字，它不仅是中国文字中的一个常见字符，而且其部首构造以及拼音发音都有着独特的魅力和意义。</w:t>
      </w:r>
    </w:p>
    <w:p w14:paraId="7D6D0FB6" w14:textId="77777777" w:rsidR="00D14F65" w:rsidRDefault="00D14F65">
      <w:pPr>
        <w:rPr>
          <w:rFonts w:hint="eastAsia"/>
        </w:rPr>
      </w:pPr>
    </w:p>
    <w:p w14:paraId="2373494C" w14:textId="77777777" w:rsidR="00D14F65" w:rsidRDefault="00D14F65">
      <w:pPr>
        <w:rPr>
          <w:rFonts w:hint="eastAsia"/>
        </w:rPr>
      </w:pPr>
      <w:r>
        <w:rPr>
          <w:rFonts w:hint="eastAsia"/>
        </w:rPr>
        <w:t>忍的部首解析</w:t>
      </w:r>
    </w:p>
    <w:p w14:paraId="01370584" w14:textId="77777777" w:rsidR="00D14F65" w:rsidRDefault="00D14F65">
      <w:pPr>
        <w:rPr>
          <w:rFonts w:hint="eastAsia"/>
        </w:rPr>
      </w:pPr>
      <w:r>
        <w:rPr>
          <w:rFonts w:hint="eastAsia"/>
        </w:rPr>
        <w:t>“忍”字由两个部分组成：上面是“刃”，下面是“心”。从结构上看，“忍”的上部“刃”原指刀剑等兵器的锋利边缘，象征着尖锐、直接的事物；而下部的“心”则代表着人的内心世界、情感和意志。两者结合，似乎是在表达一种需要将内心的激烈情绪或欲望压制住，以达到某种目的或是遵循某种原则的状态。这种组合反映了中国传统文化中对于个人修养的一种追求，即在面对困难和挑战时，能够克制自己的冲动，保持冷静和平和的心态。</w:t>
      </w:r>
    </w:p>
    <w:p w14:paraId="13020CD0" w14:textId="77777777" w:rsidR="00D14F65" w:rsidRDefault="00D14F65">
      <w:pPr>
        <w:rPr>
          <w:rFonts w:hint="eastAsia"/>
        </w:rPr>
      </w:pPr>
    </w:p>
    <w:p w14:paraId="63783ECF" w14:textId="77777777" w:rsidR="00D14F65" w:rsidRDefault="00D14F65">
      <w:pPr>
        <w:rPr>
          <w:rFonts w:hint="eastAsia"/>
        </w:rPr>
      </w:pPr>
      <w:r>
        <w:rPr>
          <w:rFonts w:hint="eastAsia"/>
        </w:rPr>
        <w:t>忍的拼音及其演变</w:t>
      </w:r>
    </w:p>
    <w:p w14:paraId="1F3B5750" w14:textId="77777777" w:rsidR="00D14F65" w:rsidRDefault="00D14F65">
      <w:pPr>
        <w:rPr>
          <w:rFonts w:hint="eastAsia"/>
        </w:rPr>
      </w:pPr>
      <w:r>
        <w:rPr>
          <w:rFonts w:hint="eastAsia"/>
        </w:rPr>
        <w:t>在汉语拼音体系中，“忍”的拼音为rěn。拼音系统是中华人民共和国成立后为了推广普通话而创建的一套基于拉丁字母的注音方法。rěn这个读音简洁明了，易于记忆。不过，在古代，“忍”的发音可能与其他时期的汉语有所不同。随着语言的发展变迁，今天的拼音已经是经过长时间演变的最后的总结，它不仅方便了现代人学习汉字，也成为了连接古今文化的一个桥梁。</w:t>
      </w:r>
    </w:p>
    <w:p w14:paraId="5FF9A607" w14:textId="77777777" w:rsidR="00D14F65" w:rsidRDefault="00D14F65">
      <w:pPr>
        <w:rPr>
          <w:rFonts w:hint="eastAsia"/>
        </w:rPr>
      </w:pPr>
    </w:p>
    <w:p w14:paraId="08A30E50" w14:textId="77777777" w:rsidR="00D14F65" w:rsidRDefault="00D14F65">
      <w:pPr>
        <w:rPr>
          <w:rFonts w:hint="eastAsia"/>
        </w:rPr>
      </w:pPr>
      <w:r>
        <w:rPr>
          <w:rFonts w:hint="eastAsia"/>
        </w:rPr>
        <w:t>忍的文化含义</w:t>
      </w:r>
    </w:p>
    <w:p w14:paraId="00AB0C9C" w14:textId="77777777" w:rsidR="00D14F65" w:rsidRDefault="00D14F65">
      <w:pPr>
        <w:rPr>
          <w:rFonts w:hint="eastAsia"/>
        </w:rPr>
      </w:pPr>
      <w:r>
        <w:rPr>
          <w:rFonts w:hint="eastAsia"/>
        </w:rPr>
        <w:t>在中国文化和哲学思想里，“忍”不仅仅是一个简单的动作或者态度，更是一种美德和智慧。“小不忍则乱大谋”，这句古语提醒人们在处理事情时要有耐心，不要因为一时的愤怒或冲动而做出后悔的事情。历史上许多著名的政治家、军事家都强调过“忍”的重要性，他们认为在复杂多变的社会环境中，懂得适时地退让和等待时机是非常关键的。“忍”也是一种自我修炼的过程，通过不断地克服自身的弱点，一个人可以变得更加坚强和成熟。</w:t>
      </w:r>
    </w:p>
    <w:p w14:paraId="11B6315B" w14:textId="77777777" w:rsidR="00D14F65" w:rsidRDefault="00D14F65">
      <w:pPr>
        <w:rPr>
          <w:rFonts w:hint="eastAsia"/>
        </w:rPr>
      </w:pPr>
    </w:p>
    <w:p w14:paraId="564589B7" w14:textId="77777777" w:rsidR="00D14F65" w:rsidRDefault="00D14F65">
      <w:pPr>
        <w:rPr>
          <w:rFonts w:hint="eastAsia"/>
        </w:rPr>
      </w:pPr>
      <w:r>
        <w:rPr>
          <w:rFonts w:hint="eastAsia"/>
        </w:rPr>
        <w:t>最后的总结</w:t>
      </w:r>
    </w:p>
    <w:p w14:paraId="1F992FBC" w14:textId="77777777" w:rsidR="00D14F65" w:rsidRDefault="00D14F65">
      <w:pPr>
        <w:rPr>
          <w:rFonts w:hint="eastAsia"/>
        </w:rPr>
      </w:pPr>
      <w:r>
        <w:rPr>
          <w:rFonts w:hint="eastAsia"/>
        </w:rPr>
        <w:t>“忍”的部首构造体现了中国古人对人性和社会关系深刻的理解，而它的拼音则是现代汉语规范化进程中的一个成果。更重要的是，“忍”所承载的文化价值远远超出了字面本身的意义，它教导我们如何在生活中找到平衡点，在面对困境时坚守信念，并且不断提升自我。希望通过对“忍”字的研究，能够让大家更加深入地了解中国文化的博大精深。</w:t>
      </w:r>
    </w:p>
    <w:p w14:paraId="0629D8A9" w14:textId="77777777" w:rsidR="00D14F65" w:rsidRDefault="00D14F65">
      <w:pPr>
        <w:rPr>
          <w:rFonts w:hint="eastAsia"/>
        </w:rPr>
      </w:pPr>
    </w:p>
    <w:p w14:paraId="002C6313" w14:textId="77777777" w:rsidR="00D14F65" w:rsidRDefault="00D14F65">
      <w:pPr>
        <w:rPr>
          <w:rFonts w:hint="eastAsia"/>
        </w:rPr>
      </w:pPr>
      <w:r>
        <w:rPr>
          <w:rFonts w:hint="eastAsia"/>
        </w:rPr>
        <w:t>本文是由每日文章网(2345lzwz.cn)为大家创作</w:t>
      </w:r>
    </w:p>
    <w:p w14:paraId="2BAE2BC9" w14:textId="0E697EA6" w:rsidR="009264F1" w:rsidRDefault="009264F1"/>
    <w:sectPr w:rsidR="00926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F1"/>
    <w:rsid w:val="00866415"/>
    <w:rsid w:val="009264F1"/>
    <w:rsid w:val="00D1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0B820-EC43-4723-BED4-2EAACBE5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4F1"/>
    <w:rPr>
      <w:rFonts w:cstheme="majorBidi"/>
      <w:color w:val="2F5496" w:themeColor="accent1" w:themeShade="BF"/>
      <w:sz w:val="28"/>
      <w:szCs w:val="28"/>
    </w:rPr>
  </w:style>
  <w:style w:type="character" w:customStyle="1" w:styleId="50">
    <w:name w:val="标题 5 字符"/>
    <w:basedOn w:val="a0"/>
    <w:link w:val="5"/>
    <w:uiPriority w:val="9"/>
    <w:semiHidden/>
    <w:rsid w:val="009264F1"/>
    <w:rPr>
      <w:rFonts w:cstheme="majorBidi"/>
      <w:color w:val="2F5496" w:themeColor="accent1" w:themeShade="BF"/>
      <w:sz w:val="24"/>
    </w:rPr>
  </w:style>
  <w:style w:type="character" w:customStyle="1" w:styleId="60">
    <w:name w:val="标题 6 字符"/>
    <w:basedOn w:val="a0"/>
    <w:link w:val="6"/>
    <w:uiPriority w:val="9"/>
    <w:semiHidden/>
    <w:rsid w:val="009264F1"/>
    <w:rPr>
      <w:rFonts w:cstheme="majorBidi"/>
      <w:b/>
      <w:bCs/>
      <w:color w:val="2F5496" w:themeColor="accent1" w:themeShade="BF"/>
    </w:rPr>
  </w:style>
  <w:style w:type="character" w:customStyle="1" w:styleId="70">
    <w:name w:val="标题 7 字符"/>
    <w:basedOn w:val="a0"/>
    <w:link w:val="7"/>
    <w:uiPriority w:val="9"/>
    <w:semiHidden/>
    <w:rsid w:val="009264F1"/>
    <w:rPr>
      <w:rFonts w:cstheme="majorBidi"/>
      <w:b/>
      <w:bCs/>
      <w:color w:val="595959" w:themeColor="text1" w:themeTint="A6"/>
    </w:rPr>
  </w:style>
  <w:style w:type="character" w:customStyle="1" w:styleId="80">
    <w:name w:val="标题 8 字符"/>
    <w:basedOn w:val="a0"/>
    <w:link w:val="8"/>
    <w:uiPriority w:val="9"/>
    <w:semiHidden/>
    <w:rsid w:val="009264F1"/>
    <w:rPr>
      <w:rFonts w:cstheme="majorBidi"/>
      <w:color w:val="595959" w:themeColor="text1" w:themeTint="A6"/>
    </w:rPr>
  </w:style>
  <w:style w:type="character" w:customStyle="1" w:styleId="90">
    <w:name w:val="标题 9 字符"/>
    <w:basedOn w:val="a0"/>
    <w:link w:val="9"/>
    <w:uiPriority w:val="9"/>
    <w:semiHidden/>
    <w:rsid w:val="009264F1"/>
    <w:rPr>
      <w:rFonts w:eastAsiaTheme="majorEastAsia" w:cstheme="majorBidi"/>
      <w:color w:val="595959" w:themeColor="text1" w:themeTint="A6"/>
    </w:rPr>
  </w:style>
  <w:style w:type="paragraph" w:styleId="a3">
    <w:name w:val="Title"/>
    <w:basedOn w:val="a"/>
    <w:next w:val="a"/>
    <w:link w:val="a4"/>
    <w:uiPriority w:val="10"/>
    <w:qFormat/>
    <w:rsid w:val="00926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4F1"/>
    <w:pPr>
      <w:spacing w:before="160"/>
      <w:jc w:val="center"/>
    </w:pPr>
    <w:rPr>
      <w:i/>
      <w:iCs/>
      <w:color w:val="404040" w:themeColor="text1" w:themeTint="BF"/>
    </w:rPr>
  </w:style>
  <w:style w:type="character" w:customStyle="1" w:styleId="a8">
    <w:name w:val="引用 字符"/>
    <w:basedOn w:val="a0"/>
    <w:link w:val="a7"/>
    <w:uiPriority w:val="29"/>
    <w:rsid w:val="009264F1"/>
    <w:rPr>
      <w:i/>
      <w:iCs/>
      <w:color w:val="404040" w:themeColor="text1" w:themeTint="BF"/>
    </w:rPr>
  </w:style>
  <w:style w:type="paragraph" w:styleId="a9">
    <w:name w:val="List Paragraph"/>
    <w:basedOn w:val="a"/>
    <w:uiPriority w:val="34"/>
    <w:qFormat/>
    <w:rsid w:val="009264F1"/>
    <w:pPr>
      <w:ind w:left="720"/>
      <w:contextualSpacing/>
    </w:pPr>
  </w:style>
  <w:style w:type="character" w:styleId="aa">
    <w:name w:val="Intense Emphasis"/>
    <w:basedOn w:val="a0"/>
    <w:uiPriority w:val="21"/>
    <w:qFormat/>
    <w:rsid w:val="009264F1"/>
    <w:rPr>
      <w:i/>
      <w:iCs/>
      <w:color w:val="2F5496" w:themeColor="accent1" w:themeShade="BF"/>
    </w:rPr>
  </w:style>
  <w:style w:type="paragraph" w:styleId="ab">
    <w:name w:val="Intense Quote"/>
    <w:basedOn w:val="a"/>
    <w:next w:val="a"/>
    <w:link w:val="ac"/>
    <w:uiPriority w:val="30"/>
    <w:qFormat/>
    <w:rsid w:val="00926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4F1"/>
    <w:rPr>
      <w:i/>
      <w:iCs/>
      <w:color w:val="2F5496" w:themeColor="accent1" w:themeShade="BF"/>
    </w:rPr>
  </w:style>
  <w:style w:type="character" w:styleId="ad">
    <w:name w:val="Intense Reference"/>
    <w:basedOn w:val="a0"/>
    <w:uiPriority w:val="32"/>
    <w:qFormat/>
    <w:rsid w:val="00926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