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E869" w14:textId="77777777" w:rsidR="00BA5FCA" w:rsidRDefault="00BA5FCA">
      <w:pPr>
        <w:rPr>
          <w:rFonts w:hint="eastAsia"/>
        </w:rPr>
      </w:pPr>
      <w:r>
        <w:rPr>
          <w:rFonts w:hint="eastAsia"/>
        </w:rPr>
        <w:t>忍组词和的拼音部首</w:t>
      </w:r>
    </w:p>
    <w:p w14:paraId="31E9614A" w14:textId="77777777" w:rsidR="00BA5FCA" w:rsidRDefault="00BA5FCA">
      <w:pPr>
        <w:rPr>
          <w:rFonts w:hint="eastAsia"/>
        </w:rPr>
      </w:pPr>
      <w:r>
        <w:rPr>
          <w:rFonts w:hint="eastAsia"/>
        </w:rPr>
        <w:t>汉字“忍”，是一个极具表现力的字，它不仅蕴含着深厚的文化内涵，还展现了人类情感中极为复杂的一面。从古代到现代，“忍”字在文学、哲学以及日常生活中都有着广泛的应用。本文将围绕“忍”的组词、“忍”的拼音及部首进行详细的介绍，以期帮助读者更深入地了解这一富有深意的汉字。</w:t>
      </w:r>
    </w:p>
    <w:p w14:paraId="5D37F9A9" w14:textId="77777777" w:rsidR="00BA5FCA" w:rsidRDefault="00BA5FCA">
      <w:pPr>
        <w:rPr>
          <w:rFonts w:hint="eastAsia"/>
        </w:rPr>
      </w:pPr>
    </w:p>
    <w:p w14:paraId="704C683B" w14:textId="77777777" w:rsidR="00BA5FCA" w:rsidRDefault="00BA5FCA">
      <w:pPr>
        <w:rPr>
          <w:rFonts w:hint="eastAsia"/>
        </w:rPr>
      </w:pPr>
      <w:r>
        <w:rPr>
          <w:rFonts w:hint="eastAsia"/>
        </w:rPr>
        <w:t>一、“忍”的基本概念及其文化背景</w:t>
      </w:r>
    </w:p>
    <w:p w14:paraId="595DDB41" w14:textId="77777777" w:rsidR="00BA5FCA" w:rsidRDefault="00BA5FCA">
      <w:pPr>
        <w:rPr>
          <w:rFonts w:hint="eastAsia"/>
        </w:rPr>
      </w:pPr>
      <w:r>
        <w:rPr>
          <w:rFonts w:hint="eastAsia"/>
        </w:rPr>
        <w:t>“忍”，读作 rěn，属于心字旁（忄），表明其与心理活动密切相关。在中国传统文化中，“忍”不仅仅是简单的忍受或克制，更是一种修养和品德的表现。例如，《论语》中有言：“小不忍则乱大谋”，这句话强调了在面对困难时需要有忍耐的精神，才能成就大事。</w:t>
      </w:r>
    </w:p>
    <w:p w14:paraId="29562835" w14:textId="77777777" w:rsidR="00BA5FCA" w:rsidRDefault="00BA5FCA">
      <w:pPr>
        <w:rPr>
          <w:rFonts w:hint="eastAsia"/>
        </w:rPr>
      </w:pPr>
    </w:p>
    <w:p w14:paraId="6E4FAF83" w14:textId="77777777" w:rsidR="00BA5FCA" w:rsidRDefault="00BA5FCA">
      <w:pPr>
        <w:rPr>
          <w:rFonts w:hint="eastAsia"/>
        </w:rPr>
      </w:pPr>
      <w:r>
        <w:rPr>
          <w:rFonts w:hint="eastAsia"/>
        </w:rPr>
        <w:t>二、“忍”的拼音及部首解析</w:t>
      </w:r>
    </w:p>
    <w:p w14:paraId="4EC08C27" w14:textId="77777777" w:rsidR="00BA5FCA" w:rsidRDefault="00BA5FCA">
      <w:pPr>
        <w:rPr>
          <w:rFonts w:hint="eastAsia"/>
        </w:rPr>
      </w:pPr>
      <w:r>
        <w:rPr>
          <w:rFonts w:hint="eastAsia"/>
        </w:rPr>
        <w:t>关于“忍”的拼音，rěn 是其标准发音，其中 “r” 作为声母，而 “ěn” 则是韵母部分。在汉字构造上，“忍”归于心字旁，这表示该字与情感、意志等内心活动相关。通过学习这些基础知识，我们能够更好地理解“忍”字背后所承载的丰富意义。</w:t>
      </w:r>
    </w:p>
    <w:p w14:paraId="2740F1BD" w14:textId="77777777" w:rsidR="00BA5FCA" w:rsidRDefault="00BA5FCA">
      <w:pPr>
        <w:rPr>
          <w:rFonts w:hint="eastAsia"/>
        </w:rPr>
      </w:pPr>
    </w:p>
    <w:p w14:paraId="289E3424" w14:textId="77777777" w:rsidR="00BA5FCA" w:rsidRDefault="00BA5FCA">
      <w:pPr>
        <w:rPr>
          <w:rFonts w:hint="eastAsia"/>
        </w:rPr>
      </w:pPr>
      <w:r>
        <w:rPr>
          <w:rFonts w:hint="eastAsia"/>
        </w:rPr>
        <w:t>三、“忍”的组词及其应用</w:t>
      </w:r>
    </w:p>
    <w:p w14:paraId="3AB43743" w14:textId="77777777" w:rsidR="00BA5FCA" w:rsidRDefault="00BA5FCA">
      <w:pPr>
        <w:rPr>
          <w:rFonts w:hint="eastAsia"/>
        </w:rPr>
      </w:pPr>
      <w:r>
        <w:rPr>
          <w:rFonts w:hint="eastAsia"/>
        </w:rPr>
        <w:t>“忍”字可以与其他汉字组合成多种词汇，如“忍耐”、“容忍”、“忍痛”、“残忍”等。每个词语都表达了不同层面的意义。“忍耐”指的是在遇到困难或不如意时保持平静的心态；“容忍”则是指对他人错误或不当行为的一种宽恕态度；“忍痛”描述的是在经历痛苦时仍然选择承受；而“残忍”则完全相反，形容的是极其冷酷无情的行为。通过对这些词汇的学习，我们可以更加全面地认识到“忍”的多样性和复杂性。</w:t>
      </w:r>
    </w:p>
    <w:p w14:paraId="03F8092A" w14:textId="77777777" w:rsidR="00BA5FCA" w:rsidRDefault="00BA5FCA">
      <w:pPr>
        <w:rPr>
          <w:rFonts w:hint="eastAsia"/>
        </w:rPr>
      </w:pPr>
    </w:p>
    <w:p w14:paraId="36B14EC3" w14:textId="77777777" w:rsidR="00BA5FCA" w:rsidRDefault="00BA5FCA">
      <w:pPr>
        <w:rPr>
          <w:rFonts w:hint="eastAsia"/>
        </w:rPr>
      </w:pPr>
      <w:r>
        <w:rPr>
          <w:rFonts w:hint="eastAsia"/>
        </w:rPr>
        <w:t>四、“忍”在现代社会中的意义</w:t>
      </w:r>
    </w:p>
    <w:p w14:paraId="6438A0E4" w14:textId="77777777" w:rsidR="00BA5FCA" w:rsidRDefault="00BA5FCA">
      <w:pPr>
        <w:rPr>
          <w:rFonts w:hint="eastAsia"/>
        </w:rPr>
      </w:pPr>
      <w:r>
        <w:rPr>
          <w:rFonts w:hint="eastAsia"/>
        </w:rPr>
        <w:t>在现代社会中，“忍”的精神同样重要。无论是在职场竞争还是人际关系处理方面，适当运用“忍”的智慧都能够帮助我们克服障碍，实现目标。比如，在团队合作过程中，成员之间难免会产生分歧，此时若能展现出“容忍”的态度，则有助于促进团队和谐，提高工作效率。“忍耐”也是个人成长不可或缺的一部分，它教会我们在追求梦想的路上坚持不懈。</w:t>
      </w:r>
    </w:p>
    <w:p w14:paraId="59566D05" w14:textId="77777777" w:rsidR="00BA5FCA" w:rsidRDefault="00BA5FCA">
      <w:pPr>
        <w:rPr>
          <w:rFonts w:hint="eastAsia"/>
        </w:rPr>
      </w:pPr>
    </w:p>
    <w:p w14:paraId="3929F3D3" w14:textId="77777777" w:rsidR="00BA5FCA" w:rsidRDefault="00BA5FCA">
      <w:pPr>
        <w:rPr>
          <w:rFonts w:hint="eastAsia"/>
        </w:rPr>
      </w:pPr>
      <w:r>
        <w:rPr>
          <w:rFonts w:hint="eastAsia"/>
        </w:rPr>
        <w:t>最后的总结</w:t>
      </w:r>
    </w:p>
    <w:p w14:paraId="3CBB8772" w14:textId="77777777" w:rsidR="00BA5FCA" w:rsidRDefault="00BA5FCA">
      <w:pPr>
        <w:rPr>
          <w:rFonts w:hint="eastAsia"/>
        </w:rPr>
      </w:pPr>
      <w:r>
        <w:rPr>
          <w:rFonts w:hint="eastAsia"/>
        </w:rPr>
        <w:t>“忍”作为一个汉字，不仅仅是一个简单的符号，它是中华文化的精髓之一，体现了中华民族传统的价值观和道德观。通过对其拼音、部首以及组词的学习，我们不仅能加深对中国语言文字的理解，更能从中汲取智慧，指导我们的生活实践。希望每位读者都能从这篇文章中获得启发，学会在生活中恰当地运用“忍”的力量。</w:t>
      </w:r>
    </w:p>
    <w:p w14:paraId="3EA0C095" w14:textId="77777777" w:rsidR="00BA5FCA" w:rsidRDefault="00BA5FCA">
      <w:pPr>
        <w:rPr>
          <w:rFonts w:hint="eastAsia"/>
        </w:rPr>
      </w:pPr>
    </w:p>
    <w:p w14:paraId="49872144" w14:textId="77777777" w:rsidR="00BA5FCA" w:rsidRDefault="00BA5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E6917" w14:textId="77777777" w:rsidR="00BA5FCA" w:rsidRDefault="00BA5F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D5FA5" w14:textId="6013F9AE" w:rsidR="00571EB3" w:rsidRDefault="00571EB3"/>
    <w:sectPr w:rsidR="00571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B3"/>
    <w:rsid w:val="00571EB3"/>
    <w:rsid w:val="00866415"/>
    <w:rsid w:val="00B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682F7-0FAC-463F-8279-204989B4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