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CD919" w14:textId="77777777" w:rsidR="00615A33" w:rsidRDefault="00615A33">
      <w:pPr>
        <w:rPr>
          <w:rFonts w:hint="eastAsia"/>
        </w:rPr>
      </w:pPr>
      <w:r>
        <w:rPr>
          <w:rFonts w:hint="eastAsia"/>
        </w:rPr>
        <w:t>忍者刺客的拼音：Rěnzhě Cìkè</w:t>
      </w:r>
    </w:p>
    <w:p w14:paraId="309881FF" w14:textId="77777777" w:rsidR="00615A33" w:rsidRDefault="00615A33">
      <w:pPr>
        <w:rPr>
          <w:rFonts w:hint="eastAsia"/>
        </w:rPr>
      </w:pPr>
      <w:r>
        <w:rPr>
          <w:rFonts w:hint="eastAsia"/>
        </w:rPr>
        <w:t>在汉语拼音中，“忍者刺客”被标注为“Rěnzhě Cìkè”。这两个词各自有着丰富的历史背景和文化内涵，它们结合在一起时，往往用来描述那些在古代日本执行秘密任务、擅长隐秘行动的专业人士。忍者与刺客的职业技能和生活方式，在东方的历史长河中占据了一席之地，也成为了现代流行文化中的一个重要元素。</w:t>
      </w:r>
    </w:p>
    <w:p w14:paraId="0F81CD6F" w14:textId="77777777" w:rsidR="00615A33" w:rsidRDefault="00615A33">
      <w:pPr>
        <w:rPr>
          <w:rFonts w:hint="eastAsia"/>
        </w:rPr>
      </w:pPr>
    </w:p>
    <w:p w14:paraId="45D3A7B4" w14:textId="77777777" w:rsidR="00615A33" w:rsidRDefault="00615A33">
      <w:pPr>
        <w:rPr>
          <w:rFonts w:hint="eastAsia"/>
        </w:rPr>
      </w:pPr>
      <w:r>
        <w:rPr>
          <w:rFonts w:hint="eastAsia"/>
        </w:rPr>
        <w:t>忍者的起源与发展</w:t>
      </w:r>
    </w:p>
    <w:p w14:paraId="54D51819" w14:textId="77777777" w:rsidR="00615A33" w:rsidRDefault="00615A33">
      <w:pPr>
        <w:rPr>
          <w:rFonts w:hint="eastAsia"/>
        </w:rPr>
      </w:pPr>
      <w:r>
        <w:rPr>
          <w:rFonts w:hint="eastAsia"/>
        </w:rPr>
        <w:t>忍者（Ninja），在日本历史上被称为“shinobi”，是一种专门从事间谍活动、破坏、暗杀等秘密工作的武士。忍者的起源可以追溯到15世纪左右的日本战国时代，当时各藩国之间的战争频繁，情报收集变得至关重要。忍者们通常隶属于特定的家族或组织，如伊贺流和甲贺流，他们接受了严格的训练，学习包括武术、毒药学、爆破术、伪装技巧在内的多种技能，以完成各种复杂的任务。</w:t>
      </w:r>
    </w:p>
    <w:p w14:paraId="3DA6D5B5" w14:textId="77777777" w:rsidR="00615A33" w:rsidRDefault="00615A33">
      <w:pPr>
        <w:rPr>
          <w:rFonts w:hint="eastAsia"/>
        </w:rPr>
      </w:pPr>
    </w:p>
    <w:p w14:paraId="6578AF6A" w14:textId="77777777" w:rsidR="00615A33" w:rsidRDefault="00615A33">
      <w:pPr>
        <w:rPr>
          <w:rFonts w:hint="eastAsia"/>
        </w:rPr>
      </w:pPr>
      <w:r>
        <w:rPr>
          <w:rFonts w:hint="eastAsia"/>
        </w:rPr>
        <w:t>刺客的角色与使命</w:t>
      </w:r>
    </w:p>
    <w:p w14:paraId="1644FAE1" w14:textId="77777777" w:rsidR="00615A33" w:rsidRDefault="00615A33">
      <w:pPr>
        <w:rPr>
          <w:rFonts w:hint="eastAsia"/>
        </w:rPr>
      </w:pPr>
      <w:r>
        <w:rPr>
          <w:rFonts w:hint="eastAsia"/>
        </w:rPr>
        <w:t>刺客（Assassin）是指那些接受委托去刺杀目标人物的人。不同于公开对抗的武士，刺客更倾向于使用隐蔽的方法接近敌人，并在不引起注意的情况下完成任务。刺客的行为往往出于政治目的，或是为了满足雇主的利益需求。在历史上，刺客不仅限于日本，而是存在于世界各地的文化中。他们的故事充满了神秘色彩，许多著名的刺杀事件都成为了历史上的重要转折点。</w:t>
      </w:r>
    </w:p>
    <w:p w14:paraId="50121BAF" w14:textId="77777777" w:rsidR="00615A33" w:rsidRDefault="00615A33">
      <w:pPr>
        <w:rPr>
          <w:rFonts w:hint="eastAsia"/>
        </w:rPr>
      </w:pPr>
    </w:p>
    <w:p w14:paraId="25DF52D6" w14:textId="77777777" w:rsidR="00615A33" w:rsidRDefault="00615A33">
      <w:pPr>
        <w:rPr>
          <w:rFonts w:hint="eastAsia"/>
        </w:rPr>
      </w:pPr>
      <w:r>
        <w:rPr>
          <w:rFonts w:hint="eastAsia"/>
        </w:rPr>
        <w:t>忍者与刺客的共通之处</w:t>
      </w:r>
    </w:p>
    <w:p w14:paraId="6E63305E" w14:textId="77777777" w:rsidR="00615A33" w:rsidRDefault="00615A33">
      <w:pPr>
        <w:rPr>
          <w:rFonts w:hint="eastAsia"/>
        </w:rPr>
      </w:pPr>
      <w:r>
        <w:rPr>
          <w:rFonts w:hint="eastAsia"/>
        </w:rPr>
        <w:t>尽管忍者和刺客分别起源于不同的文化背景下，但两者之间存在诸多相似之处。他们都重视隐匿性，能够在不被人察觉的情况下移动；擅长使用各种武器，特别是小型且易于隐藏的工具；并且能够快速适应环境，利用周围的一切来达成自己的目的。忍者和刺客都需要具备坚强的心理素质，因为他们经常面对生死考验，必须在压力下保持冷静。</w:t>
      </w:r>
    </w:p>
    <w:p w14:paraId="2F2A0095" w14:textId="77777777" w:rsidR="00615A33" w:rsidRDefault="00615A33">
      <w:pPr>
        <w:rPr>
          <w:rFonts w:hint="eastAsia"/>
        </w:rPr>
      </w:pPr>
    </w:p>
    <w:p w14:paraId="37626EA2" w14:textId="77777777" w:rsidR="00615A33" w:rsidRDefault="00615A33">
      <w:pPr>
        <w:rPr>
          <w:rFonts w:hint="eastAsia"/>
        </w:rPr>
      </w:pPr>
      <w:r>
        <w:rPr>
          <w:rFonts w:hint="eastAsia"/>
        </w:rPr>
        <w:t>忍者刺客在现代社会的影响</w:t>
      </w:r>
    </w:p>
    <w:p w14:paraId="1B523027" w14:textId="77777777" w:rsidR="00615A33" w:rsidRDefault="00615A33">
      <w:pPr>
        <w:rPr>
          <w:rFonts w:hint="eastAsia"/>
        </w:rPr>
      </w:pPr>
      <w:r>
        <w:rPr>
          <w:rFonts w:hint="eastAsia"/>
        </w:rPr>
        <w:t>随着时间的推移，真正的忍者和刺客逐渐淡出了历史舞台，但他们留下的传说却从未消失。在今天的电影、书籍、游戏等娱乐产品中，忍者刺客的形象经常出现，成为吸引观众的重要元素之一。从《尼基塔》这样的电视剧到《刺客信条》系列游戏，这些作品不仅展示了忍者刺客的独特魅力，同时也向人们传递了关于勇气、智慧以及对正义追求的价值观。更重要的是，通过这些媒介，更多人开始了解到这一独特职业背后所蕴含的文化价值。</w:t>
      </w:r>
    </w:p>
    <w:p w14:paraId="22F19550" w14:textId="77777777" w:rsidR="00615A33" w:rsidRDefault="00615A33">
      <w:pPr>
        <w:rPr>
          <w:rFonts w:hint="eastAsia"/>
        </w:rPr>
      </w:pPr>
    </w:p>
    <w:p w14:paraId="1643E624" w14:textId="77777777" w:rsidR="00615A33" w:rsidRDefault="00615A33">
      <w:pPr>
        <w:rPr>
          <w:rFonts w:hint="eastAsia"/>
        </w:rPr>
      </w:pPr>
      <w:r>
        <w:rPr>
          <w:rFonts w:hint="eastAsia"/>
        </w:rPr>
        <w:t>最后的总结</w:t>
      </w:r>
    </w:p>
    <w:p w14:paraId="3BB271B1" w14:textId="77777777" w:rsidR="00615A33" w:rsidRDefault="00615A33">
      <w:pPr>
        <w:rPr>
          <w:rFonts w:hint="eastAsia"/>
        </w:rPr>
      </w:pPr>
      <w:r>
        <w:rPr>
          <w:rFonts w:hint="eastAsia"/>
        </w:rPr>
        <w:t>无论是忍者还是刺客，他们在历史上的角色都是复杂而多面的。他们是时代的产物，反映了当时社会对于权力斗争和个人能力的高度需求。今天，当我们谈论“Rěnzhě Cìkè”时，更多的是对其背后文化的探索和欣赏。忍者刺客不仅仅是一段过去的故事，它们已经成为连接古今的一座桥梁，让现代人能够一窥那个充满挑战与变化的时代。</w:t>
      </w:r>
    </w:p>
    <w:p w14:paraId="3C670CE8" w14:textId="77777777" w:rsidR="00615A33" w:rsidRDefault="00615A33">
      <w:pPr>
        <w:rPr>
          <w:rFonts w:hint="eastAsia"/>
        </w:rPr>
      </w:pPr>
    </w:p>
    <w:p w14:paraId="7F6E61C3" w14:textId="77777777" w:rsidR="00615A33" w:rsidRDefault="00615A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64501C" w14:textId="5866EBBC" w:rsidR="00155650" w:rsidRDefault="00155650"/>
    <w:sectPr w:rsidR="00155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50"/>
    <w:rsid w:val="00155650"/>
    <w:rsid w:val="00615A3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21EA2-898F-439C-AB83-7FBF6219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