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EA031" w14:textId="77777777" w:rsidR="00E37065" w:rsidRDefault="00E37065">
      <w:pPr>
        <w:rPr>
          <w:rFonts w:hint="eastAsia"/>
        </w:rPr>
      </w:pPr>
      <w:r>
        <w:rPr>
          <w:rFonts w:hint="eastAsia"/>
        </w:rPr>
        <w:t>忍者的拼音怎么写</w:t>
      </w:r>
    </w:p>
    <w:p w14:paraId="18C5A1A0" w14:textId="77777777" w:rsidR="00E37065" w:rsidRDefault="00E37065">
      <w:pPr>
        <w:rPr>
          <w:rFonts w:hint="eastAsia"/>
        </w:rPr>
      </w:pPr>
      <w:r>
        <w:rPr>
          <w:rFonts w:hint="eastAsia"/>
        </w:rPr>
        <w:t>在汉语拼音中，"忍者"的拼音写作 "rěn zhě"。这个词汇源自日语中的 "にんじゃ"（ninja），是日本历史上一个神秘而独特的存在。他们以隐蔽、敏捷和各种特异技能闻名于世。接下来，我们将深入了解忍者的起源、职能以及文化影响。</w:t>
      </w:r>
    </w:p>
    <w:p w14:paraId="669CC00B" w14:textId="77777777" w:rsidR="00E37065" w:rsidRDefault="00E37065">
      <w:pPr>
        <w:rPr>
          <w:rFonts w:hint="eastAsia"/>
        </w:rPr>
      </w:pPr>
    </w:p>
    <w:p w14:paraId="21CA3EA8" w14:textId="77777777" w:rsidR="00E37065" w:rsidRDefault="00E37065">
      <w:pPr>
        <w:rPr>
          <w:rFonts w:hint="eastAsia"/>
        </w:rPr>
      </w:pPr>
      <w:r>
        <w:rPr>
          <w:rFonts w:hint="eastAsia"/>
        </w:rPr>
        <w:t>忍者的起源与发展</w:t>
      </w:r>
    </w:p>
    <w:p w14:paraId="2C2A008D" w14:textId="77777777" w:rsidR="00E37065" w:rsidRDefault="00E37065">
      <w:pPr>
        <w:rPr>
          <w:rFonts w:hint="eastAsia"/>
        </w:rPr>
      </w:pPr>
      <w:r>
        <w:rPr>
          <w:rFonts w:hint="eastAsia"/>
        </w:rPr>
        <w:t>忍者的历史可以追溯到日本的室町时代（1336-1573年）。当时的社会动荡不安，战争频发，为了满足情报收集、暗杀、破坏等特殊任务的需求，一些民间团体开始训练成员从事这些活动。随着时间的发展，忍术逐渐形成了一套系统的理论和技术，包括伪装、潜行、格斗、药草学等多个方面。到了战国时代（1467-1615年），忍者的作用达到了顶峰，许多著名的大名都雇佣了忍者作为自己的密探或刺客。</w:t>
      </w:r>
    </w:p>
    <w:p w14:paraId="2D422D6A" w14:textId="77777777" w:rsidR="00E37065" w:rsidRDefault="00E37065">
      <w:pPr>
        <w:rPr>
          <w:rFonts w:hint="eastAsia"/>
        </w:rPr>
      </w:pPr>
    </w:p>
    <w:p w14:paraId="2BBB55E2" w14:textId="77777777" w:rsidR="00E37065" w:rsidRDefault="00E37065">
      <w:pPr>
        <w:rPr>
          <w:rFonts w:hint="eastAsia"/>
        </w:rPr>
      </w:pPr>
      <w:r>
        <w:rPr>
          <w:rFonts w:hint="eastAsia"/>
        </w:rPr>
        <w:t>忍者的社会地位与职能</w:t>
      </w:r>
    </w:p>
    <w:p w14:paraId="74EE77FA" w14:textId="77777777" w:rsidR="00E37065" w:rsidRDefault="00E37065">
      <w:pPr>
        <w:rPr>
          <w:rFonts w:hint="eastAsia"/>
        </w:rPr>
      </w:pPr>
      <w:r>
        <w:rPr>
          <w:rFonts w:hint="eastAsia"/>
        </w:rPr>
        <w:t>尽管忍者在日本封建社会中扮演着重要角色，但他们的社会地位并不高。大多数忍者出身低微，来自农民或下层武士家庭。然而，这并不妨碍他们在战场上发挥关键作用。忍者不仅擅长执行秘密任务，如刺探敌情、散布谣言、制造混乱，还能够在必要时进行直接攻击。忍者还精通多种技艺，比如医术、建筑、机械制造等，这些都是完成任务所必需的能力。</w:t>
      </w:r>
    </w:p>
    <w:p w14:paraId="1D2F63DE" w14:textId="77777777" w:rsidR="00E37065" w:rsidRDefault="00E37065">
      <w:pPr>
        <w:rPr>
          <w:rFonts w:hint="eastAsia"/>
        </w:rPr>
      </w:pPr>
    </w:p>
    <w:p w14:paraId="1244E043" w14:textId="77777777" w:rsidR="00E37065" w:rsidRDefault="00E37065">
      <w:pPr>
        <w:rPr>
          <w:rFonts w:hint="eastAsia"/>
        </w:rPr>
      </w:pPr>
      <w:r>
        <w:rPr>
          <w:rFonts w:hint="eastAsia"/>
        </w:rPr>
        <w:t>忍者文化的传播与演变</w:t>
      </w:r>
    </w:p>
    <w:p w14:paraId="352BB994" w14:textId="77777777" w:rsidR="00E37065" w:rsidRDefault="00E37065">
      <w:pPr>
        <w:rPr>
          <w:rFonts w:hint="eastAsia"/>
        </w:rPr>
      </w:pPr>
      <w:r>
        <w:rPr>
          <w:rFonts w:hint="eastAsia"/>
        </w:rPr>
        <w:t>随着时代的变迁，忍者的实际功能逐渐消失，但他们所代表的精神却流传了下来。尤其是在江户时代（1603-1868年）之后，随着和平时期的来临，忍术更多地成为一种表演艺术和武术形式。现代人通过电影、小说、漫画等多种媒介了解到忍者的故事，使得这一形象在全球范围内广受欢迎。也有不少人致力于研究和传承真正的忍术，将其作为一种文化遗产加以保护和发展。</w:t>
      </w:r>
    </w:p>
    <w:p w14:paraId="38077586" w14:textId="77777777" w:rsidR="00E37065" w:rsidRDefault="00E37065">
      <w:pPr>
        <w:rPr>
          <w:rFonts w:hint="eastAsia"/>
        </w:rPr>
      </w:pPr>
    </w:p>
    <w:p w14:paraId="2359767B" w14:textId="77777777" w:rsidR="00E37065" w:rsidRDefault="00E37065">
      <w:pPr>
        <w:rPr>
          <w:rFonts w:hint="eastAsia"/>
        </w:rPr>
      </w:pPr>
      <w:r>
        <w:rPr>
          <w:rFonts w:hint="eastAsia"/>
        </w:rPr>
        <w:t>忍者在中国的认知与接受</w:t>
      </w:r>
    </w:p>
    <w:p w14:paraId="3D2B2651" w14:textId="77777777" w:rsidR="00E37065" w:rsidRDefault="00E37065">
      <w:pPr>
        <w:rPr>
          <w:rFonts w:hint="eastAsia"/>
        </w:rPr>
      </w:pPr>
      <w:r>
        <w:rPr>
          <w:rFonts w:hint="eastAsia"/>
        </w:rPr>
        <w:t>在中国，人们对忍者的认知主要来自于影视作品和文学创作。由于两国文化交流频繁，不少中国观众对忍者的形象有着浓厚的兴趣。虽然“忍者”一词并非中文固有词汇，但借助汉语拼音 "rěn zhě" 的发音，它已经被广泛接受并使用。值得注意的是，在某些场合下，“忍者”也可能被翻译为“忍士”或其他类似表达，以更贴合中文语境。</w:t>
      </w:r>
    </w:p>
    <w:p w14:paraId="6576B810" w14:textId="77777777" w:rsidR="00E37065" w:rsidRDefault="00E37065">
      <w:pPr>
        <w:rPr>
          <w:rFonts w:hint="eastAsia"/>
        </w:rPr>
      </w:pPr>
    </w:p>
    <w:p w14:paraId="4C8DE287" w14:textId="77777777" w:rsidR="00E37065" w:rsidRDefault="00E37065">
      <w:pPr>
        <w:rPr>
          <w:rFonts w:hint="eastAsia"/>
        </w:rPr>
      </w:pPr>
      <w:r>
        <w:rPr>
          <w:rFonts w:hint="eastAsia"/>
        </w:rPr>
        <w:t>最后的总结</w:t>
      </w:r>
    </w:p>
    <w:p w14:paraId="588DE438" w14:textId="77777777" w:rsidR="00E37065" w:rsidRDefault="00E37065">
      <w:pPr>
        <w:rPr>
          <w:rFonts w:hint="eastAsia"/>
        </w:rPr>
      </w:pPr>
      <w:r>
        <w:rPr>
          <w:rFonts w:hint="eastAsia"/>
        </w:rPr>
        <w:t>“忍者”的拼音为 "rěn zhě"，这个词不仅仅是一个简单的音译，它背后承载着丰富的历史文化和独特的精神内涵。从古代战场上的神秘战士到现代社会的文化符号，忍者经历了漫长的演变过程。今天，当我们谈论忍者时，更多的是对其所象征的那种隐秘、智慧和坚韧品质的赞美。无论是在日本还是中国，忍者都已经成为了连接两个国家人民情感的一座桥梁。</w:t>
      </w:r>
    </w:p>
    <w:p w14:paraId="01C63831" w14:textId="77777777" w:rsidR="00E37065" w:rsidRDefault="00E37065">
      <w:pPr>
        <w:rPr>
          <w:rFonts w:hint="eastAsia"/>
        </w:rPr>
      </w:pPr>
    </w:p>
    <w:p w14:paraId="070C03EA" w14:textId="77777777" w:rsidR="00E37065" w:rsidRDefault="00E370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3E44D9" w14:textId="70CD1784" w:rsidR="00A31CDD" w:rsidRDefault="00A31CDD"/>
    <w:sectPr w:rsidR="00A31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DD"/>
    <w:rsid w:val="00866415"/>
    <w:rsid w:val="00A31CDD"/>
    <w:rsid w:val="00E3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366EF-5E1D-4509-97D0-CBA7C538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